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9A" w:rsidRPr="00110F2C" w:rsidRDefault="00663F9A" w:rsidP="00B80A02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  <w:r w:rsidRPr="00110F2C">
        <w:rPr>
          <w:rFonts w:ascii="Times New Roman" w:hAnsi="Times New Roman"/>
          <w:b/>
          <w:caps/>
          <w:sz w:val="28"/>
          <w:szCs w:val="28"/>
        </w:rPr>
        <w:t>Сведения об авторском коллективе (авторе) и научном руководителе</w:t>
      </w:r>
    </w:p>
    <w:tbl>
      <w:tblPr>
        <w:tblW w:w="9864" w:type="dxa"/>
        <w:tblInd w:w="-5" w:type="dxa"/>
        <w:tblLayout w:type="fixed"/>
        <w:tblLook w:val="0000"/>
      </w:tblPr>
      <w:tblGrid>
        <w:gridCol w:w="2724"/>
        <w:gridCol w:w="2209"/>
        <w:gridCol w:w="2757"/>
        <w:gridCol w:w="2174"/>
      </w:tblGrid>
      <w:tr w:rsidR="00663F9A" w:rsidRPr="00110F2C" w:rsidTr="00B35A94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Автор (авторы) работы</w:t>
            </w:r>
          </w:p>
        </w:tc>
      </w:tr>
      <w:tr w:rsidR="00663F9A" w:rsidRPr="00110F2C" w:rsidTr="00B35A94"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Мерзлякова Дина Рафаиловна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F2C">
              <w:rPr>
                <w:rFonts w:ascii="Times New Roman" w:hAnsi="Times New Roman"/>
                <w:sz w:val="28"/>
                <w:szCs w:val="28"/>
              </w:rPr>
              <w:t>Гудым</w:t>
            </w:r>
            <w:proofErr w:type="spellEnd"/>
            <w:r w:rsidRPr="00110F2C">
              <w:rPr>
                <w:rFonts w:ascii="Times New Roman" w:hAnsi="Times New Roman"/>
                <w:sz w:val="28"/>
                <w:szCs w:val="28"/>
              </w:rPr>
              <w:t xml:space="preserve"> Андрей Александрович</w:t>
            </w:r>
          </w:p>
        </w:tc>
      </w:tr>
      <w:tr w:rsidR="00663F9A" w:rsidRPr="00110F2C" w:rsidTr="00B35A94"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 xml:space="preserve">Основное место работы (с указанием почтового адреса и полного названия организации) </w:t>
            </w: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ФГБОУ ВПО «</w:t>
            </w:r>
            <w:proofErr w:type="spellStart"/>
            <w:r w:rsidRPr="0011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УдГУ</w:t>
            </w:r>
            <w:proofErr w:type="spellEnd"/>
            <w:r w:rsidRPr="0011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 xml:space="preserve">ВУЗ, где выполнялась работа (с указанием почтового адреса и полного названия организации)  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9A" w:rsidRPr="00110F2C" w:rsidRDefault="00EC4D9C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ФГБОУ ВПО «</w:t>
            </w:r>
            <w:proofErr w:type="spellStart"/>
            <w:r w:rsidRPr="0011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УдГУ</w:t>
            </w:r>
            <w:proofErr w:type="spellEnd"/>
            <w:r w:rsidRPr="0011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63F9A" w:rsidRPr="00110F2C" w:rsidTr="00B35A94"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к.пс.н</w:t>
            </w:r>
            <w:proofErr w:type="spellEnd"/>
            <w:r w:rsidRPr="0011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</w:tr>
      <w:tr w:rsidR="00663F9A" w:rsidRPr="00110F2C" w:rsidTr="00B35A94"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F9A" w:rsidRPr="00110F2C" w:rsidRDefault="002438E0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доцент </w:t>
            </w:r>
            <w:proofErr w:type="gramStart"/>
            <w:r w:rsidRPr="00110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кафедры безопасности жизнедеятельности Института гражданской защиты</w:t>
            </w:r>
            <w:proofErr w:type="gramEnd"/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БЖД</w:t>
            </w:r>
          </w:p>
        </w:tc>
      </w:tr>
      <w:tr w:rsidR="00663F9A" w:rsidRPr="00110F2C" w:rsidTr="00B35A94"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Домашний адрес (с указанием индекса)</w:t>
            </w: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3F9A" w:rsidRPr="00110F2C" w:rsidRDefault="00835F94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 xml:space="preserve">426009, г. Ижевск ул. </w:t>
            </w:r>
            <w:proofErr w:type="gramStart"/>
            <w:r w:rsidRPr="00110F2C">
              <w:rPr>
                <w:rFonts w:ascii="Times New Roman" w:hAnsi="Times New Roman"/>
                <w:sz w:val="28"/>
                <w:szCs w:val="28"/>
              </w:rPr>
              <w:t>Парковая</w:t>
            </w:r>
            <w:proofErr w:type="gramEnd"/>
            <w:r w:rsidRPr="00110F2C">
              <w:rPr>
                <w:rFonts w:ascii="Times New Roman" w:hAnsi="Times New Roman"/>
                <w:sz w:val="28"/>
                <w:szCs w:val="28"/>
              </w:rPr>
              <w:t xml:space="preserve"> 1-29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Домашний адрес (с указанием индекса)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Г. Ижевск, 10 лет Октября, 55а, 363</w:t>
            </w:r>
          </w:p>
        </w:tc>
      </w:tr>
      <w:tr w:rsidR="00663F9A" w:rsidRPr="00110F2C" w:rsidTr="00B35A94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89043166193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895015 88 990</w:t>
            </w:r>
          </w:p>
        </w:tc>
      </w:tr>
      <w:tr w:rsidR="00663F9A" w:rsidRPr="00110F2C" w:rsidTr="00B35A94"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3F9A" w:rsidRPr="00110F2C" w:rsidRDefault="00F00C18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761166" w:rsidRPr="00110F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sagitova_77@mail.ru</w:t>
              </w:r>
            </w:hyperlink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9A" w:rsidRPr="00110F2C" w:rsidRDefault="00663F9A" w:rsidP="00B80A0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0F2C">
              <w:rPr>
                <w:rFonts w:ascii="Times New Roman" w:hAnsi="Times New Roman"/>
                <w:sz w:val="28"/>
                <w:szCs w:val="28"/>
                <w:lang w:val="en-US"/>
              </w:rPr>
              <w:t>Razvedka-8@mail.ru</w:t>
            </w:r>
          </w:p>
        </w:tc>
      </w:tr>
    </w:tbl>
    <w:p w:rsidR="00663F9A" w:rsidRPr="00110F2C" w:rsidRDefault="00663F9A" w:rsidP="00B80A02">
      <w:pPr>
        <w:pStyle w:val="a3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EC4D9C" w:rsidRPr="00110F2C" w:rsidRDefault="00EC4D9C" w:rsidP="00B80A02">
      <w:pPr>
        <w:pStyle w:val="a3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EC4D9C" w:rsidRPr="00110F2C" w:rsidRDefault="00EC4D9C" w:rsidP="00B80A02">
      <w:pPr>
        <w:pStyle w:val="a3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5213BC" w:rsidRPr="00110F2C" w:rsidRDefault="005213BC" w:rsidP="00B80A02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110F2C">
        <w:rPr>
          <w:rFonts w:ascii="Times New Roman" w:hAnsi="Times New Roman"/>
          <w:sz w:val="28"/>
          <w:szCs w:val="28"/>
        </w:rPr>
        <w:br w:type="page"/>
      </w:r>
    </w:p>
    <w:p w:rsidR="005213BC" w:rsidRPr="00110F2C" w:rsidRDefault="005213BC" w:rsidP="00B80A02">
      <w:pPr>
        <w:pStyle w:val="a3"/>
        <w:spacing w:line="360" w:lineRule="auto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110F2C">
        <w:rPr>
          <w:rFonts w:ascii="Times New Roman" w:hAnsi="Times New Roman"/>
          <w:color w:val="auto"/>
          <w:sz w:val="28"/>
          <w:szCs w:val="28"/>
        </w:rPr>
        <w:lastRenderedPageBreak/>
        <w:t>«</w:t>
      </w:r>
      <w:r w:rsidRPr="00110F2C">
        <w:rPr>
          <w:rFonts w:ascii="Times New Roman" w:hAnsi="Times New Roman"/>
          <w:b/>
          <w:bCs/>
          <w:color w:val="auto"/>
          <w:sz w:val="28"/>
          <w:szCs w:val="28"/>
        </w:rPr>
        <w:t>Военно-патриотическая игра по основам выживания»</w:t>
      </w:r>
    </w:p>
    <w:p w:rsidR="00663F9A" w:rsidRPr="00110F2C" w:rsidRDefault="005213BC" w:rsidP="00B80A0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110F2C">
        <w:rPr>
          <w:rFonts w:ascii="Times New Roman" w:hAnsi="Times New Roman"/>
          <w:b/>
          <w:sz w:val="28"/>
          <w:szCs w:val="28"/>
        </w:rPr>
        <w:t xml:space="preserve"> </w:t>
      </w:r>
      <w:r w:rsidR="00663F9A" w:rsidRPr="00110F2C">
        <w:rPr>
          <w:rFonts w:ascii="Times New Roman" w:hAnsi="Times New Roman"/>
          <w:b/>
          <w:color w:val="auto"/>
          <w:sz w:val="28"/>
          <w:szCs w:val="28"/>
        </w:rPr>
        <w:t>Цели и задачи проекта.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Приобщение молодежи к военно-спортивному движению, в также организацию эмоционально, интеллектуально и физически насыщенного досуга для подростков и молодежи. Создание престижа занятий в военно-патриотических клубах и подготовки к службе в Вооруженных силах России.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 xml:space="preserve">В процессе достижения главной цели </w:t>
      </w:r>
      <w:r w:rsidR="00761166" w:rsidRPr="00110F2C">
        <w:rPr>
          <w:szCs w:val="28"/>
        </w:rPr>
        <w:t>игры</w:t>
      </w:r>
      <w:r w:rsidRPr="00110F2C">
        <w:rPr>
          <w:szCs w:val="28"/>
        </w:rPr>
        <w:t xml:space="preserve"> успешно решаются следующие задачи: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-гражданское воспитание подростков;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-военно-патриотическое воспитание;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-выработка и совершенствование навыков по туризму, военно-прикладным видам спорта и поведению в экстремальных ситуациях разного рода;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-совершенствование физической подготовки;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-повышение интеллектуального уровня;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-выработка у участников игры чувства личной и коллективной ответственности;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-развитие навыков общения в коллективе.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 xml:space="preserve">    Для молодежи данный проект является критерием усвоения знаний, полученных на уроках ОБЖ, занятиях военно-патриотических клубов и их реализация на практике по следующим дисциплинам: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-выживание в экстремальной ситуации;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-ориентирование на местности;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- туристическая подготовка;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-тактика действий малых групп в боевой обстановке;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-фортификация и маскировка;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-отработка навыков обращения с пневматическим</w:t>
      </w:r>
      <w:r w:rsidR="00B35A94" w:rsidRPr="00110F2C">
        <w:rPr>
          <w:szCs w:val="28"/>
        </w:rPr>
        <w:t xml:space="preserve"> оружием</w:t>
      </w:r>
      <w:r w:rsidRPr="00110F2C">
        <w:rPr>
          <w:szCs w:val="28"/>
        </w:rPr>
        <w:t xml:space="preserve"> и макетами боевого оружия;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-отработка тактики оказания первой медицинской помощи, эвакуация раненых, действий в условиях чрезвычайной ситуации.</w:t>
      </w:r>
    </w:p>
    <w:p w:rsidR="00663F9A" w:rsidRPr="00110F2C" w:rsidRDefault="00663F9A" w:rsidP="00B80A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110F2C">
        <w:rPr>
          <w:rFonts w:ascii="Times New Roman" w:hAnsi="Times New Roman"/>
          <w:b/>
          <w:color w:val="auto"/>
          <w:sz w:val="28"/>
          <w:szCs w:val="28"/>
        </w:rPr>
        <w:lastRenderedPageBreak/>
        <w:t>Сроки реализации.</w:t>
      </w:r>
    </w:p>
    <w:p w:rsidR="00663F9A" w:rsidRPr="00110F2C" w:rsidRDefault="00663F9A" w:rsidP="00B80A02">
      <w:pPr>
        <w:pStyle w:val="a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110F2C">
        <w:rPr>
          <w:rFonts w:ascii="Times New Roman" w:hAnsi="Times New Roman"/>
          <w:color w:val="auto"/>
          <w:sz w:val="28"/>
          <w:szCs w:val="28"/>
        </w:rPr>
        <w:t xml:space="preserve">Время проведения </w:t>
      </w:r>
      <w:r w:rsidR="00761166" w:rsidRPr="00110F2C">
        <w:rPr>
          <w:rFonts w:ascii="Times New Roman" w:hAnsi="Times New Roman"/>
          <w:color w:val="auto"/>
          <w:sz w:val="28"/>
          <w:szCs w:val="28"/>
        </w:rPr>
        <w:t xml:space="preserve">данного </w:t>
      </w:r>
      <w:r w:rsidRPr="00110F2C">
        <w:rPr>
          <w:rFonts w:ascii="Times New Roman" w:hAnsi="Times New Roman"/>
          <w:color w:val="auto"/>
          <w:sz w:val="28"/>
          <w:szCs w:val="28"/>
        </w:rPr>
        <w:t xml:space="preserve">проекта составляет </w:t>
      </w:r>
      <w:r w:rsidR="006711EA" w:rsidRPr="00110F2C">
        <w:rPr>
          <w:rFonts w:ascii="Times New Roman" w:hAnsi="Times New Roman"/>
          <w:color w:val="auto"/>
          <w:sz w:val="28"/>
          <w:szCs w:val="28"/>
        </w:rPr>
        <w:t>6</w:t>
      </w:r>
      <w:r w:rsidR="00EC4D9C" w:rsidRPr="00110F2C">
        <w:rPr>
          <w:rFonts w:ascii="Times New Roman" w:hAnsi="Times New Roman"/>
          <w:color w:val="auto"/>
          <w:sz w:val="28"/>
          <w:szCs w:val="28"/>
        </w:rPr>
        <w:t xml:space="preserve"> дней</w:t>
      </w:r>
      <w:r w:rsidRPr="00110F2C">
        <w:rPr>
          <w:rFonts w:ascii="Times New Roman" w:hAnsi="Times New Roman"/>
          <w:color w:val="auto"/>
          <w:sz w:val="28"/>
          <w:szCs w:val="28"/>
        </w:rPr>
        <w:t>.</w:t>
      </w:r>
    </w:p>
    <w:p w:rsidR="00663F9A" w:rsidRPr="00110F2C" w:rsidRDefault="00663F9A" w:rsidP="00B80A02">
      <w:pPr>
        <w:pStyle w:val="a3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663F9A" w:rsidRPr="00110F2C" w:rsidRDefault="00663F9A" w:rsidP="00B80A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110F2C">
        <w:rPr>
          <w:rFonts w:ascii="Times New Roman" w:hAnsi="Times New Roman"/>
          <w:b/>
          <w:color w:val="auto"/>
          <w:sz w:val="28"/>
          <w:szCs w:val="28"/>
        </w:rPr>
        <w:t>Целевая аудитория проекта.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 xml:space="preserve"> Средний возраст участников 15-</w:t>
      </w:r>
      <w:r w:rsidR="00761166" w:rsidRPr="00110F2C">
        <w:rPr>
          <w:szCs w:val="28"/>
        </w:rPr>
        <w:t>20</w:t>
      </w:r>
      <w:r w:rsidRPr="00110F2C">
        <w:rPr>
          <w:szCs w:val="28"/>
        </w:rPr>
        <w:t xml:space="preserve"> лет. Настоящая игра построена с таким расчетом, что в ней могут принимать участие команды, сформированные на базе общеобразовательных школ, а также воспитанников военно-спортивных клубов и кадетских классов. В игре наравне с юношами могут принимать участие и девушки.</w:t>
      </w: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/>
        <w:jc w:val="left"/>
        <w:rPr>
          <w:szCs w:val="28"/>
        </w:rPr>
      </w:pPr>
    </w:p>
    <w:p w:rsidR="00663F9A" w:rsidRPr="00110F2C" w:rsidRDefault="00663F9A" w:rsidP="00B80A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110F2C">
        <w:rPr>
          <w:rFonts w:ascii="Times New Roman" w:hAnsi="Times New Roman"/>
          <w:b/>
          <w:color w:val="auto"/>
          <w:sz w:val="28"/>
          <w:szCs w:val="28"/>
        </w:rPr>
        <w:t>Количество участников проекта.</w:t>
      </w:r>
    </w:p>
    <w:p w:rsidR="00663F9A" w:rsidRPr="00110F2C" w:rsidRDefault="00663F9A" w:rsidP="00B80A02">
      <w:pPr>
        <w:pStyle w:val="a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110F2C">
        <w:rPr>
          <w:rFonts w:ascii="Times New Roman" w:hAnsi="Times New Roman"/>
          <w:color w:val="auto"/>
          <w:sz w:val="28"/>
          <w:szCs w:val="28"/>
        </w:rPr>
        <w:t xml:space="preserve">В проекте принимает участие 2 команды. В команду будет входить не более </w:t>
      </w:r>
      <w:r w:rsidR="008A2BF9" w:rsidRPr="00110F2C">
        <w:rPr>
          <w:rFonts w:ascii="Times New Roman" w:hAnsi="Times New Roman"/>
          <w:color w:val="auto"/>
          <w:sz w:val="28"/>
          <w:szCs w:val="28"/>
        </w:rPr>
        <w:t>15</w:t>
      </w:r>
      <w:r w:rsidRPr="00110F2C">
        <w:rPr>
          <w:rFonts w:ascii="Times New Roman" w:hAnsi="Times New Roman"/>
          <w:color w:val="auto"/>
          <w:sz w:val="28"/>
          <w:szCs w:val="28"/>
        </w:rPr>
        <w:t xml:space="preserve"> человек.</w:t>
      </w:r>
    </w:p>
    <w:p w:rsidR="002C3E63" w:rsidRPr="00110F2C" w:rsidRDefault="002C3E63" w:rsidP="00B80A02">
      <w:pPr>
        <w:pStyle w:val="a3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663F9A" w:rsidRPr="00110F2C" w:rsidRDefault="00663F9A" w:rsidP="00B80A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110F2C">
        <w:rPr>
          <w:rFonts w:ascii="Times New Roman" w:hAnsi="Times New Roman"/>
          <w:b/>
          <w:color w:val="auto"/>
          <w:sz w:val="28"/>
          <w:szCs w:val="28"/>
        </w:rPr>
        <w:t>Партнеры по реализации проекта.</w:t>
      </w:r>
    </w:p>
    <w:p w:rsidR="00663F9A" w:rsidRPr="00110F2C" w:rsidRDefault="00D875B0" w:rsidP="00B80A02">
      <w:pPr>
        <w:pStyle w:val="a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110F2C">
        <w:rPr>
          <w:rFonts w:ascii="Times New Roman" w:hAnsi="Times New Roman"/>
          <w:color w:val="auto"/>
          <w:sz w:val="28"/>
          <w:szCs w:val="28"/>
        </w:rPr>
        <w:t>В</w:t>
      </w:r>
      <w:r w:rsidR="00A9356E" w:rsidRPr="00110F2C">
        <w:rPr>
          <w:rFonts w:ascii="Times New Roman" w:hAnsi="Times New Roman"/>
          <w:color w:val="auto"/>
          <w:sz w:val="28"/>
          <w:szCs w:val="28"/>
        </w:rPr>
        <w:t>оенно-патриотический центр специального назначения</w:t>
      </w:r>
      <w:r w:rsidR="008E4612" w:rsidRPr="00110F2C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spellStart"/>
      <w:r w:rsidR="008E4612" w:rsidRPr="00110F2C">
        <w:rPr>
          <w:rFonts w:ascii="Times New Roman" w:hAnsi="Times New Roman"/>
          <w:color w:val="auto"/>
          <w:sz w:val="28"/>
          <w:szCs w:val="28"/>
        </w:rPr>
        <w:t>Росич</w:t>
      </w:r>
      <w:proofErr w:type="spellEnd"/>
      <w:r w:rsidR="008E4612" w:rsidRPr="00110F2C">
        <w:rPr>
          <w:rFonts w:ascii="Times New Roman" w:hAnsi="Times New Roman"/>
          <w:color w:val="auto"/>
          <w:sz w:val="28"/>
          <w:szCs w:val="28"/>
        </w:rPr>
        <w:t>»,</w:t>
      </w:r>
      <w:r w:rsidRPr="00110F2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35A94" w:rsidRPr="00110F2C">
        <w:rPr>
          <w:rFonts w:ascii="Times New Roman" w:hAnsi="Times New Roman"/>
          <w:color w:val="auto"/>
          <w:sz w:val="28"/>
          <w:szCs w:val="28"/>
        </w:rPr>
        <w:t xml:space="preserve">туристическая команда </w:t>
      </w:r>
      <w:r w:rsidRPr="00110F2C">
        <w:rPr>
          <w:rFonts w:ascii="Times New Roman" w:hAnsi="Times New Roman"/>
          <w:color w:val="auto"/>
          <w:sz w:val="28"/>
          <w:szCs w:val="28"/>
        </w:rPr>
        <w:t>«Траверз»</w:t>
      </w:r>
      <w:r w:rsidR="00835F94" w:rsidRPr="00110F2C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4B0CA9">
        <w:rPr>
          <w:rFonts w:ascii="Times New Roman" w:hAnsi="Times New Roman"/>
          <w:color w:val="auto"/>
          <w:sz w:val="28"/>
          <w:szCs w:val="28"/>
        </w:rPr>
        <w:t>политическая партия « Патриоты России».</w:t>
      </w:r>
    </w:p>
    <w:p w:rsidR="00663F9A" w:rsidRPr="00110F2C" w:rsidRDefault="00663F9A" w:rsidP="00B80A02">
      <w:pPr>
        <w:pStyle w:val="a3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663F9A" w:rsidRPr="00110F2C" w:rsidRDefault="00663F9A" w:rsidP="00B80A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110F2C">
        <w:rPr>
          <w:rFonts w:ascii="Times New Roman" w:hAnsi="Times New Roman"/>
          <w:b/>
          <w:color w:val="auto"/>
          <w:sz w:val="28"/>
          <w:szCs w:val="28"/>
        </w:rPr>
        <w:t>Подробный план реализации проекта (с описанием мероприятий).</w:t>
      </w:r>
      <w:r w:rsidR="00783328" w:rsidRPr="00110F2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783328" w:rsidRPr="00110F2C" w:rsidRDefault="00783328" w:rsidP="00B80A02">
      <w:pPr>
        <w:pStyle w:val="a3"/>
        <w:spacing w:line="360" w:lineRule="auto"/>
        <w:ind w:left="720"/>
        <w:rPr>
          <w:rFonts w:ascii="Times New Roman" w:hAnsi="Times New Roman"/>
          <w:b/>
          <w:color w:val="auto"/>
          <w:sz w:val="28"/>
          <w:szCs w:val="28"/>
        </w:rPr>
      </w:pPr>
    </w:p>
    <w:p w:rsidR="00663F9A" w:rsidRPr="00110F2C" w:rsidRDefault="00663F9A" w:rsidP="00B80A02">
      <w:pPr>
        <w:pStyle w:val="a4"/>
        <w:tabs>
          <w:tab w:val="num" w:pos="-851"/>
        </w:tabs>
        <w:spacing w:line="360" w:lineRule="auto"/>
        <w:ind w:left="0" w:firstLine="426"/>
        <w:jc w:val="left"/>
        <w:rPr>
          <w:b/>
          <w:szCs w:val="28"/>
        </w:rPr>
      </w:pPr>
      <w:r w:rsidRPr="00110F2C">
        <w:rPr>
          <w:b/>
          <w:szCs w:val="28"/>
        </w:rPr>
        <w:t>1 день:</w:t>
      </w:r>
    </w:p>
    <w:p w:rsidR="00663F9A" w:rsidRPr="00110F2C" w:rsidRDefault="00663F9A" w:rsidP="00B80A02">
      <w:pPr>
        <w:pStyle w:val="a4"/>
        <w:numPr>
          <w:ilvl w:val="0"/>
          <w:numId w:val="4"/>
        </w:numPr>
        <w:tabs>
          <w:tab w:val="clear" w:pos="360"/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Прибытие и сбор команд-участниц, регистрация</w:t>
      </w:r>
      <w:r w:rsidR="00E955EA" w:rsidRPr="00110F2C">
        <w:rPr>
          <w:szCs w:val="28"/>
        </w:rPr>
        <w:t>.</w:t>
      </w:r>
    </w:p>
    <w:p w:rsidR="00E955EA" w:rsidRPr="00110F2C" w:rsidRDefault="00663F9A" w:rsidP="00B80A02">
      <w:pPr>
        <w:pStyle w:val="a4"/>
        <w:numPr>
          <w:ilvl w:val="0"/>
          <w:numId w:val="4"/>
        </w:numPr>
        <w:tabs>
          <w:tab w:val="clear" w:pos="360"/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Проверка имитационного оружия и инструктаж участников</w:t>
      </w:r>
      <w:r w:rsidR="00AB3E5A" w:rsidRPr="00110F2C">
        <w:rPr>
          <w:szCs w:val="28"/>
        </w:rPr>
        <w:t>.</w:t>
      </w:r>
    </w:p>
    <w:p w:rsidR="00663F9A" w:rsidRPr="00110F2C" w:rsidRDefault="00663F9A" w:rsidP="00B80A02">
      <w:pPr>
        <w:pStyle w:val="a4"/>
        <w:numPr>
          <w:ilvl w:val="0"/>
          <w:numId w:val="4"/>
        </w:numPr>
        <w:tabs>
          <w:tab w:val="clear" w:pos="360"/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Выдвижение участников к месту полевых лагерей. В игре участвуют 2 лагеря, соответственно это две армии. Каждая армия организует свой лагерь</w:t>
      </w:r>
      <w:r w:rsidR="00E955EA" w:rsidRPr="00110F2C">
        <w:rPr>
          <w:szCs w:val="28"/>
        </w:rPr>
        <w:t>.</w:t>
      </w:r>
    </w:p>
    <w:p w:rsidR="00E955EA" w:rsidRPr="00110F2C" w:rsidRDefault="00663F9A" w:rsidP="00B80A02">
      <w:pPr>
        <w:pStyle w:val="a4"/>
        <w:numPr>
          <w:ilvl w:val="0"/>
          <w:numId w:val="4"/>
        </w:numPr>
        <w:tabs>
          <w:tab w:val="clear" w:pos="360"/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 xml:space="preserve">Оборудование стоянок, установка палаток, </w:t>
      </w:r>
      <w:r w:rsidR="00E955EA" w:rsidRPr="00110F2C">
        <w:rPr>
          <w:szCs w:val="28"/>
        </w:rPr>
        <w:t>разведение костра, заготовка дров.</w:t>
      </w:r>
    </w:p>
    <w:p w:rsidR="002438E0" w:rsidRPr="00110F2C" w:rsidRDefault="002438E0" w:rsidP="00B80A02">
      <w:pPr>
        <w:pStyle w:val="a4"/>
        <w:numPr>
          <w:ilvl w:val="0"/>
          <w:numId w:val="4"/>
        </w:numPr>
        <w:tabs>
          <w:tab w:val="clear" w:pos="360"/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Приготовление пищи</w:t>
      </w:r>
    </w:p>
    <w:p w:rsidR="00E955EA" w:rsidRPr="00110F2C" w:rsidRDefault="00A9356E" w:rsidP="00B80A02">
      <w:pPr>
        <w:pStyle w:val="a4"/>
        <w:numPr>
          <w:ilvl w:val="0"/>
          <w:numId w:val="4"/>
        </w:numPr>
        <w:tabs>
          <w:tab w:val="clear" w:pos="360"/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Лекция об основах охраны лагеря. Маскировка</w:t>
      </w:r>
      <w:r w:rsidR="00663F9A" w:rsidRPr="00110F2C">
        <w:rPr>
          <w:szCs w:val="28"/>
        </w:rPr>
        <w:t xml:space="preserve"> лагеря</w:t>
      </w:r>
      <w:r w:rsidR="00E955EA" w:rsidRPr="00110F2C">
        <w:rPr>
          <w:szCs w:val="28"/>
        </w:rPr>
        <w:t xml:space="preserve">, выставление часовых. </w:t>
      </w:r>
    </w:p>
    <w:p w:rsidR="004C7970" w:rsidRPr="00110F2C" w:rsidRDefault="004C7970" w:rsidP="00B80A02">
      <w:pPr>
        <w:pStyle w:val="a4"/>
        <w:numPr>
          <w:ilvl w:val="0"/>
          <w:numId w:val="4"/>
        </w:numPr>
        <w:tabs>
          <w:tab w:val="clear" w:pos="360"/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lastRenderedPageBreak/>
        <w:t>Ужин</w:t>
      </w:r>
    </w:p>
    <w:p w:rsidR="004C7970" w:rsidRPr="00110F2C" w:rsidRDefault="004C7970" w:rsidP="00B80A02">
      <w:pPr>
        <w:pStyle w:val="a4"/>
        <w:numPr>
          <w:ilvl w:val="0"/>
          <w:numId w:val="4"/>
        </w:numPr>
        <w:tabs>
          <w:tab w:val="clear" w:pos="360"/>
          <w:tab w:val="num" w:pos="-851"/>
        </w:tabs>
        <w:spacing w:line="360" w:lineRule="auto"/>
        <w:ind w:left="0" w:firstLine="426"/>
        <w:jc w:val="left"/>
        <w:rPr>
          <w:szCs w:val="28"/>
        </w:rPr>
      </w:pPr>
      <w:r w:rsidRPr="00110F2C">
        <w:rPr>
          <w:szCs w:val="28"/>
        </w:rPr>
        <w:t>Отбой</w:t>
      </w:r>
    </w:p>
    <w:p w:rsidR="00E955EA" w:rsidRPr="00110F2C" w:rsidRDefault="00E955EA" w:rsidP="00B80A02">
      <w:pPr>
        <w:pStyle w:val="a4"/>
        <w:spacing w:line="360" w:lineRule="auto"/>
        <w:jc w:val="left"/>
        <w:rPr>
          <w:b/>
          <w:szCs w:val="28"/>
        </w:rPr>
      </w:pPr>
    </w:p>
    <w:p w:rsidR="00E955EA" w:rsidRPr="00110F2C" w:rsidRDefault="00E955EA" w:rsidP="00B80A02">
      <w:pPr>
        <w:pStyle w:val="a4"/>
        <w:spacing w:line="360" w:lineRule="auto"/>
        <w:jc w:val="left"/>
        <w:rPr>
          <w:b/>
          <w:szCs w:val="28"/>
        </w:rPr>
      </w:pPr>
      <w:r w:rsidRPr="00110F2C">
        <w:rPr>
          <w:b/>
          <w:szCs w:val="28"/>
        </w:rPr>
        <w:t>2 день:</w:t>
      </w:r>
    </w:p>
    <w:p w:rsidR="004C7970" w:rsidRPr="00110F2C" w:rsidRDefault="00EC4D9C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 xml:space="preserve">- </w:t>
      </w:r>
      <w:r w:rsidR="004C7970" w:rsidRPr="00110F2C">
        <w:rPr>
          <w:szCs w:val="28"/>
        </w:rPr>
        <w:t>Подъем</w:t>
      </w:r>
    </w:p>
    <w:p w:rsidR="00624896" w:rsidRPr="00110F2C" w:rsidRDefault="004C797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 xml:space="preserve">- </w:t>
      </w:r>
      <w:r w:rsidR="002438E0" w:rsidRPr="00110F2C">
        <w:rPr>
          <w:szCs w:val="28"/>
        </w:rPr>
        <w:t>Зарядка</w:t>
      </w:r>
    </w:p>
    <w:p w:rsidR="00624896" w:rsidRPr="00110F2C" w:rsidRDefault="002438E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 xml:space="preserve"> </w:t>
      </w:r>
      <w:r w:rsidR="00624896" w:rsidRPr="00110F2C">
        <w:rPr>
          <w:szCs w:val="28"/>
        </w:rPr>
        <w:t>- Построение. Постановка задачи на день. Назначение дежурных.</w:t>
      </w:r>
    </w:p>
    <w:p w:rsidR="002438E0" w:rsidRPr="00110F2C" w:rsidRDefault="002438E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Приготовление пищи</w:t>
      </w:r>
    </w:p>
    <w:p w:rsidR="002438E0" w:rsidRPr="00110F2C" w:rsidRDefault="002438E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Завтрак</w:t>
      </w:r>
    </w:p>
    <w:p w:rsidR="00C951EA" w:rsidRPr="00110F2C" w:rsidRDefault="00C951EA" w:rsidP="00B80A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F2C">
        <w:rPr>
          <w:rFonts w:ascii="Times New Roman" w:hAnsi="Times New Roman"/>
          <w:sz w:val="28"/>
          <w:szCs w:val="28"/>
        </w:rPr>
        <w:t>- Армейский рукопашный бой.</w:t>
      </w:r>
    </w:p>
    <w:p w:rsidR="002438E0" w:rsidRPr="00110F2C" w:rsidRDefault="002438E0" w:rsidP="00B80A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F2C">
        <w:rPr>
          <w:rFonts w:ascii="Times New Roman" w:hAnsi="Times New Roman"/>
          <w:sz w:val="28"/>
          <w:szCs w:val="28"/>
        </w:rPr>
        <w:t>- Обед</w:t>
      </w:r>
    </w:p>
    <w:p w:rsidR="00913A9E" w:rsidRPr="00110F2C" w:rsidRDefault="00C951EA" w:rsidP="00B80A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F2C">
        <w:rPr>
          <w:rFonts w:ascii="Times New Roman" w:hAnsi="Times New Roman"/>
          <w:sz w:val="28"/>
          <w:szCs w:val="28"/>
        </w:rPr>
        <w:t xml:space="preserve">- </w:t>
      </w:r>
      <w:r w:rsidR="00761166" w:rsidRPr="00110F2C">
        <w:rPr>
          <w:rFonts w:ascii="Times New Roman" w:hAnsi="Times New Roman"/>
          <w:sz w:val="28"/>
          <w:szCs w:val="28"/>
        </w:rPr>
        <w:t>Соревнования по сборке, разборке</w:t>
      </w:r>
      <w:r w:rsidR="00AB3E5A" w:rsidRPr="00110F2C">
        <w:rPr>
          <w:rFonts w:ascii="Times New Roman" w:hAnsi="Times New Roman"/>
          <w:sz w:val="28"/>
          <w:szCs w:val="28"/>
        </w:rPr>
        <w:t xml:space="preserve"> оружия, стрельбе</w:t>
      </w:r>
      <w:r w:rsidR="008E4612" w:rsidRPr="00110F2C">
        <w:rPr>
          <w:rFonts w:ascii="Times New Roman" w:hAnsi="Times New Roman"/>
          <w:sz w:val="28"/>
          <w:szCs w:val="28"/>
        </w:rPr>
        <w:t xml:space="preserve"> из пневматического оружия</w:t>
      </w:r>
      <w:r w:rsidR="00AB3E5A" w:rsidRPr="00110F2C">
        <w:rPr>
          <w:rFonts w:ascii="Times New Roman" w:hAnsi="Times New Roman"/>
          <w:sz w:val="28"/>
          <w:szCs w:val="28"/>
        </w:rPr>
        <w:t>, м</w:t>
      </w:r>
      <w:r w:rsidRPr="00110F2C">
        <w:rPr>
          <w:rFonts w:ascii="Times New Roman" w:hAnsi="Times New Roman"/>
          <w:sz w:val="28"/>
          <w:szCs w:val="28"/>
        </w:rPr>
        <w:t>етание холодного оружия.</w:t>
      </w:r>
    </w:p>
    <w:p w:rsidR="002438E0" w:rsidRPr="00110F2C" w:rsidRDefault="002438E0" w:rsidP="00B80A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F2C">
        <w:rPr>
          <w:rFonts w:ascii="Times New Roman" w:hAnsi="Times New Roman"/>
          <w:sz w:val="28"/>
          <w:szCs w:val="28"/>
        </w:rPr>
        <w:t>- Ужин</w:t>
      </w:r>
    </w:p>
    <w:p w:rsidR="004C7970" w:rsidRPr="00110F2C" w:rsidRDefault="00120891" w:rsidP="00B80A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F2C">
        <w:rPr>
          <w:rFonts w:ascii="Times New Roman" w:hAnsi="Times New Roman"/>
          <w:sz w:val="28"/>
          <w:szCs w:val="28"/>
        </w:rPr>
        <w:t xml:space="preserve">- </w:t>
      </w:r>
      <w:r w:rsidR="004C7970" w:rsidRPr="00110F2C">
        <w:rPr>
          <w:rFonts w:ascii="Times New Roman" w:hAnsi="Times New Roman"/>
          <w:sz w:val="28"/>
          <w:szCs w:val="28"/>
        </w:rPr>
        <w:t>Отбой</w:t>
      </w:r>
    </w:p>
    <w:p w:rsidR="000C2706" w:rsidRPr="00110F2C" w:rsidRDefault="000C2706" w:rsidP="00B80A02">
      <w:pPr>
        <w:pStyle w:val="a4"/>
        <w:spacing w:line="360" w:lineRule="auto"/>
        <w:jc w:val="left"/>
        <w:rPr>
          <w:szCs w:val="28"/>
        </w:rPr>
      </w:pPr>
    </w:p>
    <w:p w:rsidR="000C2706" w:rsidRPr="00110F2C" w:rsidRDefault="000C2706" w:rsidP="00B80A02">
      <w:pPr>
        <w:pStyle w:val="a4"/>
        <w:spacing w:line="360" w:lineRule="auto"/>
        <w:jc w:val="left"/>
        <w:rPr>
          <w:b/>
          <w:szCs w:val="28"/>
        </w:rPr>
      </w:pPr>
      <w:r w:rsidRPr="00110F2C">
        <w:rPr>
          <w:b/>
          <w:szCs w:val="28"/>
        </w:rPr>
        <w:t>3 день:</w:t>
      </w:r>
    </w:p>
    <w:p w:rsidR="004C7970" w:rsidRPr="00110F2C" w:rsidRDefault="004C797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Подъем</w:t>
      </w:r>
    </w:p>
    <w:p w:rsidR="002438E0" w:rsidRPr="00110F2C" w:rsidRDefault="006152D6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 xml:space="preserve">- </w:t>
      </w:r>
      <w:r w:rsidR="002438E0" w:rsidRPr="00110F2C">
        <w:rPr>
          <w:szCs w:val="28"/>
        </w:rPr>
        <w:t>Зарядка</w:t>
      </w:r>
    </w:p>
    <w:p w:rsidR="006152D6" w:rsidRPr="00110F2C" w:rsidRDefault="002438E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 xml:space="preserve">- </w:t>
      </w:r>
      <w:r w:rsidR="006152D6" w:rsidRPr="00110F2C">
        <w:rPr>
          <w:szCs w:val="28"/>
        </w:rPr>
        <w:t>Построение. Постановка задачи на день.</w:t>
      </w:r>
      <w:r w:rsidR="00624896" w:rsidRPr="00110F2C">
        <w:rPr>
          <w:szCs w:val="28"/>
        </w:rPr>
        <w:t xml:space="preserve"> Назначение дежурных.</w:t>
      </w:r>
    </w:p>
    <w:p w:rsidR="002438E0" w:rsidRPr="00110F2C" w:rsidRDefault="002438E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Приготовление пищи</w:t>
      </w:r>
    </w:p>
    <w:p w:rsidR="002438E0" w:rsidRPr="00110F2C" w:rsidRDefault="002438E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Завтрак</w:t>
      </w:r>
    </w:p>
    <w:p w:rsidR="006152D6" w:rsidRPr="00110F2C" w:rsidRDefault="006152D6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</w:t>
      </w:r>
      <w:r w:rsidR="00387171" w:rsidRPr="00110F2C">
        <w:rPr>
          <w:szCs w:val="28"/>
        </w:rPr>
        <w:t xml:space="preserve"> </w:t>
      </w:r>
      <w:r w:rsidRPr="00110F2C">
        <w:rPr>
          <w:szCs w:val="28"/>
        </w:rPr>
        <w:t>Лекции о</w:t>
      </w:r>
      <w:r w:rsidR="00A9356E" w:rsidRPr="00110F2C">
        <w:rPr>
          <w:szCs w:val="28"/>
        </w:rPr>
        <w:t xml:space="preserve">  ведении разведки на местности с </w:t>
      </w:r>
      <w:r w:rsidRPr="00110F2C">
        <w:rPr>
          <w:szCs w:val="28"/>
        </w:rPr>
        <w:t xml:space="preserve"> использование</w:t>
      </w:r>
      <w:r w:rsidR="00A9356E" w:rsidRPr="00110F2C">
        <w:rPr>
          <w:szCs w:val="28"/>
        </w:rPr>
        <w:t>м</w:t>
      </w:r>
      <w:r w:rsidRPr="00110F2C">
        <w:rPr>
          <w:szCs w:val="28"/>
        </w:rPr>
        <w:t xml:space="preserve"> маскировки</w:t>
      </w:r>
      <w:r w:rsidR="00A9356E" w:rsidRPr="00110F2C">
        <w:rPr>
          <w:szCs w:val="28"/>
        </w:rPr>
        <w:t>.</w:t>
      </w:r>
    </w:p>
    <w:p w:rsidR="00A9356E" w:rsidRPr="00110F2C" w:rsidRDefault="00A9356E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Обед в полевых условиях</w:t>
      </w:r>
      <w:r w:rsidR="00761166" w:rsidRPr="00110F2C">
        <w:rPr>
          <w:szCs w:val="28"/>
        </w:rPr>
        <w:t>.</w:t>
      </w:r>
    </w:p>
    <w:p w:rsidR="006152D6" w:rsidRPr="00110F2C" w:rsidRDefault="006152D6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О</w:t>
      </w:r>
      <w:r w:rsidR="00A9356E" w:rsidRPr="00110F2C">
        <w:rPr>
          <w:szCs w:val="28"/>
        </w:rPr>
        <w:t>риентирование на местности. Провести разведку местности, найти тайник с призом, обнаружить лагерь противника.</w:t>
      </w:r>
    </w:p>
    <w:p w:rsidR="002438E0" w:rsidRPr="00110F2C" w:rsidRDefault="002438E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Ужин</w:t>
      </w:r>
    </w:p>
    <w:p w:rsidR="004C7970" w:rsidRDefault="004C797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Отбой</w:t>
      </w:r>
    </w:p>
    <w:p w:rsidR="004B0CA9" w:rsidRPr="00110F2C" w:rsidRDefault="004B0CA9" w:rsidP="00B80A02">
      <w:pPr>
        <w:pStyle w:val="a4"/>
        <w:spacing w:line="360" w:lineRule="auto"/>
        <w:ind w:left="0"/>
        <w:jc w:val="left"/>
        <w:rPr>
          <w:szCs w:val="28"/>
        </w:rPr>
      </w:pPr>
    </w:p>
    <w:p w:rsidR="008E4612" w:rsidRPr="00110F2C" w:rsidRDefault="008E4612" w:rsidP="00B80A02">
      <w:pPr>
        <w:pStyle w:val="a4"/>
        <w:spacing w:line="360" w:lineRule="auto"/>
        <w:ind w:left="0"/>
        <w:jc w:val="left"/>
        <w:rPr>
          <w:szCs w:val="28"/>
        </w:rPr>
      </w:pPr>
    </w:p>
    <w:p w:rsidR="00C951EA" w:rsidRPr="00110F2C" w:rsidRDefault="00C951EA" w:rsidP="00B80A02">
      <w:pPr>
        <w:pStyle w:val="a4"/>
        <w:spacing w:line="360" w:lineRule="auto"/>
        <w:jc w:val="left"/>
        <w:rPr>
          <w:b/>
          <w:szCs w:val="28"/>
        </w:rPr>
      </w:pPr>
      <w:r w:rsidRPr="00110F2C">
        <w:rPr>
          <w:b/>
          <w:szCs w:val="28"/>
        </w:rPr>
        <w:lastRenderedPageBreak/>
        <w:t>4 день:</w:t>
      </w:r>
    </w:p>
    <w:p w:rsidR="004C7970" w:rsidRPr="00110F2C" w:rsidRDefault="004C797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Подъем</w:t>
      </w:r>
    </w:p>
    <w:p w:rsidR="002438E0" w:rsidRPr="00110F2C" w:rsidRDefault="002438E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Зарядка</w:t>
      </w:r>
    </w:p>
    <w:p w:rsidR="00EC4D9C" w:rsidRPr="00110F2C" w:rsidRDefault="00EC4D9C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Построение. Постановка задачи на день.</w:t>
      </w:r>
      <w:r w:rsidR="00624896" w:rsidRPr="00110F2C">
        <w:rPr>
          <w:szCs w:val="28"/>
        </w:rPr>
        <w:t xml:space="preserve"> Назначение дежурных.</w:t>
      </w:r>
    </w:p>
    <w:p w:rsidR="002438E0" w:rsidRPr="00110F2C" w:rsidRDefault="002438E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Приготовление пищи</w:t>
      </w:r>
    </w:p>
    <w:p w:rsidR="002438E0" w:rsidRPr="00110F2C" w:rsidRDefault="002438E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Завтрак</w:t>
      </w:r>
    </w:p>
    <w:p w:rsidR="000C2706" w:rsidRPr="00110F2C" w:rsidRDefault="00387171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Лекции об основах  оказания медицин</w:t>
      </w:r>
      <w:r w:rsidR="008A2BF9" w:rsidRPr="00110F2C">
        <w:rPr>
          <w:szCs w:val="28"/>
        </w:rPr>
        <w:t>ской помощи на природе</w:t>
      </w:r>
    </w:p>
    <w:p w:rsidR="002438E0" w:rsidRPr="00110F2C" w:rsidRDefault="002438E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Обед</w:t>
      </w:r>
    </w:p>
    <w:p w:rsidR="00387171" w:rsidRPr="00110F2C" w:rsidRDefault="00387171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Столкновение двух армий с использованием тактической игры «</w:t>
      </w:r>
      <w:proofErr w:type="spellStart"/>
      <w:r w:rsidRPr="00110F2C">
        <w:rPr>
          <w:szCs w:val="28"/>
        </w:rPr>
        <w:t>Лазертаг</w:t>
      </w:r>
      <w:proofErr w:type="spellEnd"/>
      <w:r w:rsidRPr="00110F2C">
        <w:rPr>
          <w:szCs w:val="28"/>
        </w:rPr>
        <w:t>»</w:t>
      </w:r>
    </w:p>
    <w:p w:rsidR="002438E0" w:rsidRPr="00110F2C" w:rsidRDefault="002438E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Ужин</w:t>
      </w:r>
    </w:p>
    <w:p w:rsidR="004C7970" w:rsidRPr="00110F2C" w:rsidRDefault="004C797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Отбой</w:t>
      </w:r>
    </w:p>
    <w:p w:rsidR="002C3E63" w:rsidRPr="00110F2C" w:rsidRDefault="002C3E63" w:rsidP="00B80A02">
      <w:pPr>
        <w:pStyle w:val="a4"/>
        <w:spacing w:line="360" w:lineRule="auto"/>
        <w:ind w:left="0"/>
        <w:jc w:val="left"/>
        <w:rPr>
          <w:szCs w:val="28"/>
        </w:rPr>
      </w:pPr>
    </w:p>
    <w:p w:rsidR="00387171" w:rsidRPr="00110F2C" w:rsidRDefault="00387171" w:rsidP="00B80A02">
      <w:pPr>
        <w:pStyle w:val="a4"/>
        <w:spacing w:line="360" w:lineRule="auto"/>
        <w:jc w:val="left"/>
        <w:rPr>
          <w:b/>
          <w:szCs w:val="28"/>
        </w:rPr>
      </w:pPr>
      <w:r w:rsidRPr="00110F2C">
        <w:rPr>
          <w:b/>
          <w:szCs w:val="28"/>
        </w:rPr>
        <w:t>5 день:</w:t>
      </w:r>
    </w:p>
    <w:p w:rsidR="00EB28BE" w:rsidRPr="00110F2C" w:rsidRDefault="00EB28BE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Подъем</w:t>
      </w:r>
    </w:p>
    <w:p w:rsidR="002438E0" w:rsidRPr="00110F2C" w:rsidRDefault="002438E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Зарядка</w:t>
      </w:r>
    </w:p>
    <w:p w:rsidR="002438E0" w:rsidRPr="00110F2C" w:rsidRDefault="002438E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Построение. Постановка задачи на день.</w:t>
      </w:r>
      <w:r w:rsidR="00624896" w:rsidRPr="00110F2C">
        <w:rPr>
          <w:szCs w:val="28"/>
        </w:rPr>
        <w:t xml:space="preserve"> Назначение дежурных.</w:t>
      </w:r>
    </w:p>
    <w:p w:rsidR="002438E0" w:rsidRPr="00110F2C" w:rsidRDefault="002438E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Приготовление пищи</w:t>
      </w:r>
    </w:p>
    <w:p w:rsidR="002438E0" w:rsidRPr="00110F2C" w:rsidRDefault="002438E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Завтрак</w:t>
      </w:r>
    </w:p>
    <w:p w:rsidR="002438E0" w:rsidRPr="00110F2C" w:rsidRDefault="004C797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Лекция о безопасном поведении на воде</w:t>
      </w:r>
    </w:p>
    <w:p w:rsidR="004C7970" w:rsidRPr="00110F2C" w:rsidRDefault="004C797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Обед</w:t>
      </w:r>
    </w:p>
    <w:p w:rsidR="004C7970" w:rsidRPr="00110F2C" w:rsidRDefault="004C797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 xml:space="preserve">- Соревнования на катамаранах, плавание </w:t>
      </w:r>
    </w:p>
    <w:p w:rsidR="004C7970" w:rsidRPr="00110F2C" w:rsidRDefault="004C7970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Ужин</w:t>
      </w:r>
    </w:p>
    <w:p w:rsidR="00EB28BE" w:rsidRPr="00110F2C" w:rsidRDefault="00EB28BE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Отбой</w:t>
      </w:r>
    </w:p>
    <w:p w:rsidR="00EB28BE" w:rsidRPr="00110F2C" w:rsidRDefault="00EB28BE" w:rsidP="00B80A02">
      <w:pPr>
        <w:pStyle w:val="a4"/>
        <w:spacing w:line="360" w:lineRule="auto"/>
        <w:ind w:left="0"/>
        <w:jc w:val="left"/>
        <w:rPr>
          <w:szCs w:val="28"/>
        </w:rPr>
      </w:pPr>
    </w:p>
    <w:p w:rsidR="002438E0" w:rsidRPr="00110F2C" w:rsidRDefault="00EB28BE" w:rsidP="00B80A02">
      <w:pPr>
        <w:pStyle w:val="a4"/>
        <w:spacing w:line="360" w:lineRule="auto"/>
        <w:jc w:val="left"/>
        <w:rPr>
          <w:b/>
          <w:szCs w:val="28"/>
        </w:rPr>
      </w:pPr>
      <w:r w:rsidRPr="00110F2C">
        <w:rPr>
          <w:b/>
          <w:szCs w:val="28"/>
        </w:rPr>
        <w:t>6 день:</w:t>
      </w:r>
    </w:p>
    <w:p w:rsidR="00EB28BE" w:rsidRPr="00110F2C" w:rsidRDefault="00EB28BE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Подъем</w:t>
      </w:r>
    </w:p>
    <w:p w:rsidR="00EB28BE" w:rsidRPr="00110F2C" w:rsidRDefault="00EB28BE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Зарядка</w:t>
      </w:r>
    </w:p>
    <w:p w:rsidR="00EB28BE" w:rsidRPr="00110F2C" w:rsidRDefault="00EB28BE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Построение. Постановка задачи на день.</w:t>
      </w:r>
      <w:r w:rsidR="00624896" w:rsidRPr="00110F2C">
        <w:rPr>
          <w:szCs w:val="28"/>
        </w:rPr>
        <w:t xml:space="preserve"> Назначение дежурных.</w:t>
      </w:r>
    </w:p>
    <w:p w:rsidR="00EB28BE" w:rsidRPr="00110F2C" w:rsidRDefault="00EB28BE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Приготовление пищи</w:t>
      </w:r>
    </w:p>
    <w:p w:rsidR="00EB28BE" w:rsidRPr="00110F2C" w:rsidRDefault="00EB28BE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>- Завтрак</w:t>
      </w:r>
    </w:p>
    <w:p w:rsidR="00387171" w:rsidRPr="00110F2C" w:rsidRDefault="00EB28BE" w:rsidP="00B80A02">
      <w:pPr>
        <w:pStyle w:val="a4"/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lastRenderedPageBreak/>
        <w:t>-</w:t>
      </w:r>
      <w:r w:rsidR="00387171" w:rsidRPr="00110F2C">
        <w:rPr>
          <w:b/>
          <w:szCs w:val="28"/>
        </w:rPr>
        <w:t xml:space="preserve"> </w:t>
      </w:r>
      <w:r w:rsidR="00B35A94" w:rsidRPr="00110F2C">
        <w:rPr>
          <w:szCs w:val="28"/>
        </w:rPr>
        <w:t>Сбор лагерей, уборка территории.</w:t>
      </w:r>
    </w:p>
    <w:p w:rsidR="0016586C" w:rsidRPr="00110F2C" w:rsidRDefault="00387171" w:rsidP="00B80A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0F2C">
        <w:rPr>
          <w:rFonts w:ascii="Times New Roman" w:hAnsi="Times New Roman"/>
          <w:sz w:val="28"/>
          <w:szCs w:val="28"/>
        </w:rPr>
        <w:t xml:space="preserve">- </w:t>
      </w:r>
      <w:r w:rsidR="00B35A94" w:rsidRPr="00110F2C">
        <w:rPr>
          <w:rFonts w:ascii="Times New Roman" w:hAnsi="Times New Roman"/>
          <w:sz w:val="28"/>
          <w:szCs w:val="28"/>
        </w:rPr>
        <w:t xml:space="preserve">Прыжок с парашютом </w:t>
      </w:r>
    </w:p>
    <w:p w:rsidR="00853059" w:rsidRPr="00FF035B" w:rsidRDefault="0016586C" w:rsidP="00FF035B">
      <w:pPr>
        <w:pStyle w:val="a4"/>
        <w:tabs>
          <w:tab w:val="num" w:pos="-851"/>
        </w:tabs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 xml:space="preserve">- </w:t>
      </w:r>
      <w:r w:rsidR="00B35A94" w:rsidRPr="00110F2C">
        <w:rPr>
          <w:szCs w:val="28"/>
        </w:rPr>
        <w:t xml:space="preserve">Подведение итогов. </w:t>
      </w:r>
      <w:r w:rsidR="00FF035B">
        <w:rPr>
          <w:szCs w:val="28"/>
          <w:lang w:val="en-US"/>
        </w:rPr>
        <w:t xml:space="preserve"> </w:t>
      </w:r>
      <w:r w:rsidR="00FF035B">
        <w:rPr>
          <w:szCs w:val="28"/>
        </w:rPr>
        <w:t>Награждение.</w:t>
      </w:r>
    </w:p>
    <w:p w:rsidR="00853059" w:rsidRDefault="00853059" w:rsidP="00B80A02">
      <w:pPr>
        <w:pStyle w:val="a4"/>
        <w:tabs>
          <w:tab w:val="num" w:pos="-851"/>
        </w:tabs>
        <w:spacing w:line="360" w:lineRule="auto"/>
        <w:ind w:left="0" w:firstLine="142"/>
        <w:jc w:val="left"/>
        <w:rPr>
          <w:szCs w:val="28"/>
        </w:rPr>
      </w:pPr>
    </w:p>
    <w:p w:rsidR="00853059" w:rsidRDefault="00B35A94" w:rsidP="00B80A02">
      <w:pPr>
        <w:pStyle w:val="a4"/>
        <w:tabs>
          <w:tab w:val="num" w:pos="-851"/>
        </w:tabs>
        <w:spacing w:line="360" w:lineRule="auto"/>
        <w:ind w:left="0" w:firstLine="142"/>
        <w:jc w:val="left"/>
        <w:rPr>
          <w:szCs w:val="28"/>
        </w:rPr>
      </w:pPr>
      <w:r w:rsidRPr="00853059">
        <w:rPr>
          <w:b/>
          <w:szCs w:val="28"/>
        </w:rPr>
        <w:t>Награждение</w:t>
      </w:r>
      <w:r w:rsidR="00853059">
        <w:rPr>
          <w:szCs w:val="28"/>
        </w:rPr>
        <w:t>.</w:t>
      </w:r>
    </w:p>
    <w:p w:rsidR="00761166" w:rsidRDefault="00761166" w:rsidP="00853059">
      <w:pPr>
        <w:pStyle w:val="a4"/>
        <w:tabs>
          <w:tab w:val="num" w:pos="-851"/>
        </w:tabs>
        <w:spacing w:line="360" w:lineRule="auto"/>
        <w:ind w:left="0"/>
        <w:jc w:val="left"/>
        <w:rPr>
          <w:szCs w:val="28"/>
        </w:rPr>
      </w:pPr>
      <w:r w:rsidRPr="00110F2C">
        <w:rPr>
          <w:szCs w:val="28"/>
        </w:rPr>
        <w:t xml:space="preserve">В игре побеждает та команда, которая набрала большее количество баллов. </w:t>
      </w:r>
    </w:p>
    <w:p w:rsidR="00DE4113" w:rsidRDefault="00DE4113" w:rsidP="00853059">
      <w:pPr>
        <w:spacing w:line="360" w:lineRule="auto"/>
        <w:rPr>
          <w:rFonts w:ascii="Times New Roman" w:hAnsi="Times New Roman"/>
          <w:sz w:val="28"/>
          <w:szCs w:val="28"/>
        </w:rPr>
      </w:pPr>
      <w:r w:rsidRPr="00DE4113">
        <w:rPr>
          <w:rFonts w:ascii="Times New Roman" w:hAnsi="Times New Roman"/>
          <w:sz w:val="28"/>
          <w:szCs w:val="28"/>
        </w:rPr>
        <w:t>Команда – победитель награждается переходящим кубком, (что будет стимулировать к дальнейшему участию в следующих играх), ценными призами и грамотами.</w:t>
      </w:r>
      <w:r w:rsidR="00853059">
        <w:rPr>
          <w:rFonts w:ascii="Times New Roman" w:hAnsi="Times New Roman"/>
          <w:sz w:val="28"/>
          <w:szCs w:val="28"/>
        </w:rPr>
        <w:t xml:space="preserve"> Также в индивидуальном порядке награждается участник, отличившийся в том или ином мероприятии знак</w:t>
      </w:r>
      <w:r w:rsidR="00342960">
        <w:rPr>
          <w:rFonts w:ascii="Times New Roman" w:hAnsi="Times New Roman"/>
          <w:sz w:val="28"/>
          <w:szCs w:val="28"/>
        </w:rPr>
        <w:t>ами</w:t>
      </w:r>
      <w:r w:rsidR="00853059">
        <w:rPr>
          <w:rFonts w:ascii="Times New Roman" w:hAnsi="Times New Roman"/>
          <w:sz w:val="28"/>
          <w:szCs w:val="28"/>
        </w:rPr>
        <w:t xml:space="preserve"> отличия.</w:t>
      </w:r>
    </w:p>
    <w:p w:rsidR="00342960" w:rsidRDefault="00342960" w:rsidP="0085305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779B" w:rsidRPr="00110F2C" w:rsidRDefault="00B3779B" w:rsidP="0085305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10F2C">
        <w:rPr>
          <w:rFonts w:ascii="Times New Roman" w:hAnsi="Times New Roman"/>
          <w:b/>
          <w:sz w:val="28"/>
          <w:szCs w:val="28"/>
        </w:rPr>
        <w:t>Требуемые ресурсы для создания проекта.</w:t>
      </w:r>
    </w:p>
    <w:p w:rsidR="00AB3E5A" w:rsidRPr="00110F2C" w:rsidRDefault="00AB3E5A" w:rsidP="00D90989">
      <w:pPr>
        <w:pStyle w:val="a3"/>
        <w:numPr>
          <w:ilvl w:val="0"/>
          <w:numId w:val="20"/>
        </w:numPr>
        <w:spacing w:line="360" w:lineRule="auto"/>
        <w:ind w:left="284"/>
        <w:rPr>
          <w:rFonts w:ascii="Times New Roman" w:hAnsi="Times New Roman"/>
          <w:color w:val="auto"/>
          <w:sz w:val="28"/>
          <w:szCs w:val="28"/>
        </w:rPr>
      </w:pPr>
      <w:r w:rsidRPr="00110F2C">
        <w:rPr>
          <w:rFonts w:ascii="Times New Roman" w:hAnsi="Times New Roman"/>
          <w:color w:val="auto"/>
          <w:sz w:val="28"/>
          <w:szCs w:val="28"/>
        </w:rPr>
        <w:t>Оборудование, предоставленное безвозмездно ВПЦ «</w:t>
      </w:r>
      <w:proofErr w:type="spellStart"/>
      <w:r w:rsidRPr="00110F2C">
        <w:rPr>
          <w:rFonts w:ascii="Times New Roman" w:hAnsi="Times New Roman"/>
          <w:color w:val="auto"/>
          <w:sz w:val="28"/>
          <w:szCs w:val="28"/>
        </w:rPr>
        <w:t>Росич</w:t>
      </w:r>
      <w:proofErr w:type="spellEnd"/>
      <w:r w:rsidRPr="00110F2C">
        <w:rPr>
          <w:rFonts w:ascii="Times New Roman" w:hAnsi="Times New Roman"/>
          <w:color w:val="auto"/>
          <w:sz w:val="28"/>
          <w:szCs w:val="28"/>
        </w:rPr>
        <w:t>»</w:t>
      </w:r>
      <w:r w:rsidR="004B0CA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90989">
        <w:rPr>
          <w:rFonts w:ascii="Times New Roman" w:hAnsi="Times New Roman"/>
          <w:color w:val="auto"/>
          <w:sz w:val="28"/>
          <w:szCs w:val="28"/>
        </w:rPr>
        <w:t>на период проведения проекта (в саму смету не входит)</w:t>
      </w:r>
      <w:r w:rsidRPr="00110F2C">
        <w:rPr>
          <w:rFonts w:ascii="Times New Roman" w:hAnsi="Times New Roman"/>
          <w:color w:val="auto"/>
          <w:sz w:val="28"/>
          <w:szCs w:val="28"/>
        </w:rPr>
        <w:t>:</w:t>
      </w:r>
    </w:p>
    <w:p w:rsidR="00AB3E5A" w:rsidRPr="00110F2C" w:rsidRDefault="008E4612" w:rsidP="00B80A02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110F2C">
        <w:rPr>
          <w:rFonts w:ascii="Times New Roman" w:hAnsi="Times New Roman"/>
          <w:color w:val="auto"/>
          <w:sz w:val="28"/>
          <w:szCs w:val="28"/>
        </w:rPr>
        <w:t>Снаряжение для армейского рукопашного боя.</w:t>
      </w:r>
    </w:p>
    <w:p w:rsidR="008E4612" w:rsidRPr="00110F2C" w:rsidRDefault="008E4612" w:rsidP="00B80A02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110F2C">
        <w:rPr>
          <w:rFonts w:ascii="Times New Roman" w:hAnsi="Times New Roman"/>
          <w:color w:val="auto"/>
          <w:sz w:val="28"/>
          <w:szCs w:val="28"/>
        </w:rPr>
        <w:t xml:space="preserve">Макеты боевого оружия, пневматические винтовки, </w:t>
      </w:r>
      <w:r w:rsidR="00FA7AA9" w:rsidRPr="00110F2C">
        <w:rPr>
          <w:rFonts w:ascii="Times New Roman" w:hAnsi="Times New Roman"/>
          <w:color w:val="auto"/>
          <w:sz w:val="28"/>
          <w:szCs w:val="28"/>
        </w:rPr>
        <w:t>ножи</w:t>
      </w:r>
      <w:r w:rsidR="001A3FDD" w:rsidRPr="00110F2C">
        <w:rPr>
          <w:rFonts w:ascii="Times New Roman" w:hAnsi="Times New Roman"/>
          <w:color w:val="auto"/>
          <w:sz w:val="28"/>
          <w:szCs w:val="28"/>
        </w:rPr>
        <w:t>.</w:t>
      </w:r>
    </w:p>
    <w:p w:rsidR="008E4612" w:rsidRPr="00110F2C" w:rsidRDefault="008E4612" w:rsidP="00B80A02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110F2C">
        <w:rPr>
          <w:rFonts w:ascii="Times New Roman" w:hAnsi="Times New Roman"/>
          <w:color w:val="auto"/>
          <w:sz w:val="28"/>
          <w:szCs w:val="28"/>
        </w:rPr>
        <w:t xml:space="preserve">Предоставление </w:t>
      </w:r>
      <w:r w:rsidR="00FA7AA9" w:rsidRPr="00110F2C">
        <w:rPr>
          <w:rFonts w:ascii="Times New Roman" w:hAnsi="Times New Roman"/>
          <w:color w:val="auto"/>
          <w:sz w:val="28"/>
          <w:szCs w:val="28"/>
        </w:rPr>
        <w:t>персонала</w:t>
      </w:r>
      <w:r w:rsidRPr="00110F2C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8E4612" w:rsidRPr="00110F2C" w:rsidRDefault="00FA7AA9" w:rsidP="00B80A0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110F2C">
        <w:rPr>
          <w:rFonts w:ascii="Times New Roman" w:hAnsi="Times New Roman"/>
          <w:color w:val="auto"/>
          <w:sz w:val="28"/>
          <w:szCs w:val="28"/>
        </w:rPr>
        <w:t xml:space="preserve">Для </w:t>
      </w:r>
      <w:r w:rsidR="008E4612" w:rsidRPr="00110F2C">
        <w:rPr>
          <w:rFonts w:ascii="Times New Roman" w:hAnsi="Times New Roman"/>
          <w:color w:val="auto"/>
          <w:sz w:val="28"/>
          <w:szCs w:val="28"/>
        </w:rPr>
        <w:t>обеспечения командования</w:t>
      </w:r>
      <w:r w:rsidR="00D90989">
        <w:rPr>
          <w:rFonts w:ascii="Times New Roman" w:hAnsi="Times New Roman"/>
          <w:color w:val="auto"/>
          <w:sz w:val="28"/>
          <w:szCs w:val="28"/>
        </w:rPr>
        <w:t xml:space="preserve"> и поддержания порядка</w:t>
      </w:r>
      <w:r w:rsidR="008E4612" w:rsidRPr="00110F2C">
        <w:rPr>
          <w:rFonts w:ascii="Times New Roman" w:hAnsi="Times New Roman"/>
          <w:color w:val="auto"/>
          <w:sz w:val="28"/>
          <w:szCs w:val="28"/>
        </w:rPr>
        <w:t xml:space="preserve"> в 2 армиях-</w:t>
      </w:r>
      <w:r w:rsidR="00D90989">
        <w:rPr>
          <w:rFonts w:ascii="Times New Roman" w:hAnsi="Times New Roman"/>
          <w:color w:val="auto"/>
          <w:sz w:val="28"/>
          <w:szCs w:val="28"/>
        </w:rPr>
        <w:t>2</w:t>
      </w:r>
      <w:r w:rsidR="008E4612" w:rsidRPr="00110F2C">
        <w:rPr>
          <w:rFonts w:ascii="Times New Roman" w:hAnsi="Times New Roman"/>
          <w:color w:val="auto"/>
          <w:sz w:val="28"/>
          <w:szCs w:val="28"/>
        </w:rPr>
        <w:t xml:space="preserve"> человека</w:t>
      </w:r>
      <w:r w:rsidRPr="00110F2C">
        <w:rPr>
          <w:rFonts w:ascii="Times New Roman" w:hAnsi="Times New Roman"/>
          <w:color w:val="auto"/>
          <w:sz w:val="28"/>
          <w:szCs w:val="28"/>
        </w:rPr>
        <w:t>;</w:t>
      </w:r>
    </w:p>
    <w:p w:rsidR="008E4612" w:rsidRPr="00110F2C" w:rsidRDefault="00D90989" w:rsidP="00B80A0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Для инструктажа по </w:t>
      </w:r>
      <w:r w:rsidR="00FA7AA9" w:rsidRPr="00110F2C">
        <w:rPr>
          <w:rFonts w:ascii="Times New Roman" w:hAnsi="Times New Roman"/>
          <w:color w:val="auto"/>
          <w:sz w:val="28"/>
          <w:szCs w:val="28"/>
        </w:rPr>
        <w:t>совершению прыжков-1 человек;</w:t>
      </w:r>
    </w:p>
    <w:p w:rsidR="00FA7AA9" w:rsidRPr="00110F2C" w:rsidRDefault="00110F2C" w:rsidP="00B80A0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врач - </w:t>
      </w:r>
      <w:r w:rsidR="00FA7AA9" w:rsidRPr="00110F2C">
        <w:rPr>
          <w:rFonts w:ascii="Times New Roman" w:hAnsi="Times New Roman"/>
          <w:color w:val="auto"/>
          <w:sz w:val="28"/>
          <w:szCs w:val="28"/>
        </w:rPr>
        <w:t>2 человека.</w:t>
      </w:r>
    </w:p>
    <w:p w:rsidR="001A3FDD" w:rsidRPr="00110F2C" w:rsidRDefault="001A3FDD" w:rsidP="001A3FD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110F2C">
        <w:rPr>
          <w:rFonts w:ascii="Times New Roman" w:hAnsi="Times New Roman"/>
          <w:color w:val="auto"/>
          <w:sz w:val="28"/>
          <w:szCs w:val="28"/>
        </w:rPr>
        <w:t>Общее снаряжение</w:t>
      </w:r>
    </w:p>
    <w:p w:rsidR="00110F2C" w:rsidRDefault="001A3FDD" w:rsidP="00110F2C">
      <w:pPr>
        <w:pStyle w:val="a7"/>
        <w:spacing w:after="0" w:line="360" w:lineRule="atLeast"/>
        <w:ind w:left="1080"/>
        <w:rPr>
          <w:rFonts w:ascii="Times New Roman" w:hAnsi="Times New Roman"/>
          <w:sz w:val="28"/>
          <w:szCs w:val="28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  </w:t>
      </w:r>
      <w:r w:rsidR="00110F2C">
        <w:rPr>
          <w:rFonts w:ascii="Times New Roman" w:hAnsi="Times New Roman"/>
          <w:sz w:val="28"/>
          <w:szCs w:val="28"/>
        </w:rPr>
        <w:t>А</w:t>
      </w:r>
      <w:r w:rsidR="00110F2C" w:rsidRPr="00110F2C">
        <w:rPr>
          <w:rFonts w:ascii="Times New Roman" w:hAnsi="Times New Roman"/>
          <w:sz w:val="28"/>
          <w:szCs w:val="28"/>
        </w:rPr>
        <w:t>птечка (Приложение 1)</w:t>
      </w:r>
    </w:p>
    <w:p w:rsidR="001A3FDD" w:rsidRPr="00110F2C" w:rsidRDefault="00110F2C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A3FDD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Берцовые сапоги</w:t>
      </w:r>
    </w:p>
    <w:p w:rsidR="00DE4113" w:rsidRDefault="001A3FDD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   Камуфляж    </w:t>
      </w:r>
    </w:p>
    <w:p w:rsidR="00DE4113" w:rsidRDefault="00DE4113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   Маскировочная сетка</w:t>
      </w:r>
    </w:p>
    <w:p w:rsidR="00DE4113" w:rsidRDefault="00DE4113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   Военный грим</w:t>
      </w:r>
    </w:p>
    <w:p w:rsidR="001A3FDD" w:rsidRPr="00110F2C" w:rsidRDefault="00DE4113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   Рюкзаки</w:t>
      </w:r>
      <w:r w:rsidR="001A3FDD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</w:p>
    <w:p w:rsidR="001A3FDD" w:rsidRPr="00110F2C" w:rsidRDefault="001A3FDD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   Палатки</w:t>
      </w:r>
    </w:p>
    <w:p w:rsidR="001A3FDD" w:rsidRPr="00110F2C" w:rsidRDefault="001A3FDD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  Тент на палатки </w:t>
      </w:r>
    </w:p>
    <w:p w:rsidR="001A3FDD" w:rsidRPr="00110F2C" w:rsidRDefault="001A3FDD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Колья и колышки для палатки</w:t>
      </w:r>
    </w:p>
    <w:p w:rsidR="001A3FDD" w:rsidRPr="00110F2C" w:rsidRDefault="001A3FDD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     Спальники </w:t>
      </w:r>
    </w:p>
    <w:p w:rsidR="00110F2C" w:rsidRDefault="001A3FDD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</w:t>
      </w:r>
      <w:proofErr w:type="spellStart"/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Пенополиэтиленовые</w:t>
      </w:r>
      <w:proofErr w:type="spellEnd"/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коврики </w:t>
      </w:r>
    </w:p>
    <w:p w:rsidR="001A3FDD" w:rsidRPr="00110F2C" w:rsidRDefault="001A3FDD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Ножовка или пила</w:t>
      </w:r>
      <w:r w:rsid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опор </w:t>
      </w:r>
    </w:p>
    <w:p w:rsidR="001A3FDD" w:rsidRPr="00110F2C" w:rsidRDefault="001A3FDD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Котлы (не менее 0,7 л на человека)</w:t>
      </w:r>
    </w:p>
    <w:p w:rsidR="001A3FDD" w:rsidRPr="00110F2C" w:rsidRDefault="001A3FDD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Рукавицы брезентовые для дежурного</w:t>
      </w:r>
    </w:p>
    <w:p w:rsidR="001A3FDD" w:rsidRPr="00110F2C" w:rsidRDefault="001A3FDD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Гитара (по необходимости)</w:t>
      </w:r>
    </w:p>
    <w:p w:rsidR="001A3FDD" w:rsidRPr="00110F2C" w:rsidRDefault="001A3FDD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   Комплект запасных </w:t>
      </w:r>
      <w:r w:rsidR="00110F2C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струн (№№ 1 - 4 по 2 шт.), лучше 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металлических</w:t>
      </w:r>
    </w:p>
    <w:p w:rsidR="001A3FDD" w:rsidRPr="00110F2C" w:rsidRDefault="001A3FDD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Комплект для розжига (хотя бы сухое горючее)</w:t>
      </w:r>
    </w:p>
    <w:p w:rsidR="001A3FDD" w:rsidRPr="00110F2C" w:rsidRDefault="001A3FDD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Свечи</w:t>
      </w:r>
    </w:p>
    <w:p w:rsidR="001A3FDD" w:rsidRPr="00110F2C" w:rsidRDefault="001A3FDD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Компас (</w:t>
      </w:r>
      <w:r w:rsidR="00110F2C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каждому командиру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1A3FDD" w:rsidRPr="00110F2C" w:rsidRDefault="001A3FDD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    Карты, </w:t>
      </w:r>
      <w:r w:rsid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схемы маршрутов</w:t>
      </w:r>
    </w:p>
    <w:p w:rsidR="001A3FDD" w:rsidRPr="00110F2C" w:rsidRDefault="001A3FDD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Половник</w:t>
      </w:r>
    </w:p>
    <w:p w:rsidR="001A3FDD" w:rsidRPr="00110F2C" w:rsidRDefault="001A3FDD" w:rsidP="00110F2C">
      <w:pPr>
        <w:pStyle w:val="a7"/>
        <w:spacing w:after="0" w:line="360" w:lineRule="atLeast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    Спички </w:t>
      </w:r>
      <w:proofErr w:type="gramStart"/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</w:t>
      </w:r>
      <w:proofErr w:type="gramEnd"/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7AA9" w:rsidRPr="00110F2C" w:rsidRDefault="001A3FDD" w:rsidP="00110F2C">
      <w:pPr>
        <w:pStyle w:val="a7"/>
        <w:spacing w:after="0" w:line="36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столовые приборы.</w:t>
      </w:r>
    </w:p>
    <w:p w:rsidR="00110F2C" w:rsidRPr="00110F2C" w:rsidRDefault="00110F2C" w:rsidP="00110F2C">
      <w:pPr>
        <w:pStyle w:val="a7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FA7AA9" w:rsidRDefault="00FA7AA9" w:rsidP="00D90989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/>
          <w:color w:val="auto"/>
          <w:sz w:val="28"/>
          <w:szCs w:val="28"/>
        </w:rPr>
      </w:pPr>
      <w:r w:rsidRPr="00110F2C">
        <w:rPr>
          <w:rFonts w:ascii="Times New Roman" w:hAnsi="Times New Roman"/>
          <w:color w:val="auto"/>
          <w:sz w:val="28"/>
          <w:szCs w:val="28"/>
        </w:rPr>
        <w:t xml:space="preserve">Также </w:t>
      </w:r>
      <w:r w:rsidR="00B80A02" w:rsidRPr="00110F2C">
        <w:rPr>
          <w:rFonts w:ascii="Times New Roman" w:hAnsi="Times New Roman"/>
          <w:color w:val="auto"/>
          <w:sz w:val="28"/>
          <w:szCs w:val="28"/>
        </w:rPr>
        <w:t xml:space="preserve">к проекту </w:t>
      </w:r>
      <w:r w:rsidR="004B0CA9">
        <w:rPr>
          <w:rFonts w:ascii="Times New Roman" w:hAnsi="Times New Roman"/>
          <w:color w:val="auto"/>
          <w:sz w:val="28"/>
          <w:szCs w:val="28"/>
        </w:rPr>
        <w:t xml:space="preserve">на добровольной основе </w:t>
      </w:r>
      <w:r w:rsidRPr="00110F2C">
        <w:rPr>
          <w:rFonts w:ascii="Times New Roman" w:hAnsi="Times New Roman"/>
          <w:color w:val="auto"/>
          <w:sz w:val="28"/>
          <w:szCs w:val="28"/>
        </w:rPr>
        <w:t>были привлечены «Патриоты России»</w:t>
      </w:r>
      <w:r w:rsidR="00B80A02" w:rsidRPr="00110F2C">
        <w:rPr>
          <w:rFonts w:ascii="Times New Roman" w:hAnsi="Times New Roman"/>
          <w:color w:val="auto"/>
          <w:sz w:val="28"/>
          <w:szCs w:val="28"/>
        </w:rPr>
        <w:t xml:space="preserve">, которые безвозмездно предоставили оборудование для </w:t>
      </w:r>
      <w:r w:rsidR="004B0CA9">
        <w:rPr>
          <w:rFonts w:ascii="Times New Roman" w:hAnsi="Times New Roman"/>
          <w:color w:val="auto"/>
          <w:sz w:val="28"/>
          <w:szCs w:val="28"/>
        </w:rPr>
        <w:t xml:space="preserve">тактической игры </w:t>
      </w:r>
      <w:r w:rsidR="00B80A02" w:rsidRPr="00110F2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="004B0CA9">
        <w:rPr>
          <w:rFonts w:ascii="Times New Roman" w:hAnsi="Times New Roman"/>
          <w:color w:val="auto"/>
          <w:sz w:val="28"/>
          <w:szCs w:val="28"/>
        </w:rPr>
        <w:t>Лазертаг</w:t>
      </w:r>
      <w:proofErr w:type="spellEnd"/>
      <w:r w:rsidR="00B80A02" w:rsidRPr="00110F2C">
        <w:rPr>
          <w:rFonts w:ascii="Times New Roman" w:hAnsi="Times New Roman"/>
          <w:color w:val="auto"/>
          <w:sz w:val="28"/>
          <w:szCs w:val="28"/>
        </w:rPr>
        <w:t>»</w:t>
      </w:r>
      <w:r w:rsidR="00110F2C">
        <w:rPr>
          <w:rFonts w:ascii="Times New Roman" w:hAnsi="Times New Roman"/>
          <w:color w:val="auto"/>
          <w:sz w:val="28"/>
          <w:szCs w:val="28"/>
        </w:rPr>
        <w:t xml:space="preserve"> и инструкторов</w:t>
      </w:r>
      <w:r w:rsidR="00D90989">
        <w:rPr>
          <w:rFonts w:ascii="Times New Roman" w:hAnsi="Times New Roman"/>
          <w:color w:val="auto"/>
          <w:sz w:val="28"/>
          <w:szCs w:val="28"/>
        </w:rPr>
        <w:t xml:space="preserve"> на период проведения проекта. </w:t>
      </w:r>
    </w:p>
    <w:p w:rsidR="00853059" w:rsidRPr="00110F2C" w:rsidRDefault="00853059" w:rsidP="00853059">
      <w:pPr>
        <w:pStyle w:val="a3"/>
        <w:spacing w:line="360" w:lineRule="auto"/>
        <w:ind w:left="284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2554"/>
        <w:gridCol w:w="1735"/>
        <w:gridCol w:w="2413"/>
        <w:gridCol w:w="2375"/>
      </w:tblGrid>
      <w:tr w:rsidR="00835F94" w:rsidRPr="00110F2C" w:rsidTr="00DE411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 xml:space="preserve">Затраты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Стоимость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Общая стоимость (руб.)</w:t>
            </w:r>
          </w:p>
        </w:tc>
      </w:tr>
      <w:tr w:rsidR="00835F94" w:rsidRPr="00110F2C" w:rsidTr="00DE411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Продукты питания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D90989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65000</w:t>
            </w:r>
          </w:p>
        </w:tc>
      </w:tr>
      <w:tr w:rsidR="00835F94" w:rsidRPr="00110F2C" w:rsidTr="00DE411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Канцтовары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983CA0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835F94" w:rsidRPr="00110F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835F94" w:rsidRPr="00110F2C" w:rsidTr="00DE411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D90989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35F94" w:rsidRPr="00110F2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Аренда парашютов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DE4113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835F94" w:rsidRPr="00110F2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DE4113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="00835F94" w:rsidRPr="00110F2C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</w:tr>
      <w:tr w:rsidR="00835F94" w:rsidRPr="00110F2C" w:rsidTr="00DE411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D90989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35F94" w:rsidRPr="00110F2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 xml:space="preserve">Аренда катамарана, спасательных </w:t>
            </w:r>
            <w:r w:rsidRPr="00110F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жилетов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4000</w:t>
            </w:r>
          </w:p>
        </w:tc>
      </w:tr>
      <w:tr w:rsidR="00853059" w:rsidRPr="00110F2C" w:rsidTr="00DE411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110F2C" w:rsidRDefault="00853059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ГСМ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110F2C" w:rsidRDefault="00853059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110F2C" w:rsidRDefault="00853059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110F2C" w:rsidRDefault="00853059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835F94" w:rsidRPr="00110F2C" w:rsidTr="00DE411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B365CB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35F94" w:rsidRPr="00110F2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Призы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35F94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94" w:rsidRPr="00110F2C" w:rsidRDefault="00853059" w:rsidP="00D909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5000</w:t>
            </w:r>
          </w:p>
        </w:tc>
      </w:tr>
      <w:tr w:rsidR="00DE4113" w:rsidRPr="00110F2C" w:rsidTr="00DE4113"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13" w:rsidRPr="00110F2C" w:rsidRDefault="00DE4113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13" w:rsidRPr="00110F2C" w:rsidRDefault="00853059" w:rsidP="00B80A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13" w:rsidRPr="00110F2C" w:rsidRDefault="00853059" w:rsidP="00D909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~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115000</w:t>
            </w:r>
          </w:p>
        </w:tc>
      </w:tr>
    </w:tbl>
    <w:p w:rsidR="00853059" w:rsidRDefault="00853059" w:rsidP="00B80A02">
      <w:pPr>
        <w:pStyle w:val="a3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342960" w:rsidRDefault="00342960" w:rsidP="00B80A02">
      <w:pPr>
        <w:pStyle w:val="a3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835F94" w:rsidRPr="00110F2C" w:rsidRDefault="002C3E63" w:rsidP="00B80A02">
      <w:pPr>
        <w:pStyle w:val="a3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110F2C">
        <w:rPr>
          <w:rFonts w:ascii="Times New Roman" w:hAnsi="Times New Roman"/>
          <w:b/>
          <w:color w:val="auto"/>
          <w:sz w:val="28"/>
          <w:szCs w:val="28"/>
        </w:rPr>
        <w:t>8</w:t>
      </w:r>
      <w:r w:rsidR="00835F94" w:rsidRPr="00110F2C">
        <w:rPr>
          <w:rFonts w:ascii="Times New Roman" w:hAnsi="Times New Roman"/>
          <w:b/>
          <w:color w:val="auto"/>
          <w:sz w:val="28"/>
          <w:szCs w:val="28"/>
        </w:rPr>
        <w:t>. Управление рисками реализуемого проекта.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1559"/>
        <w:gridCol w:w="4961"/>
      </w:tblGrid>
      <w:tr w:rsidR="00835F94" w:rsidRPr="00110F2C" w:rsidTr="007609E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94" w:rsidRPr="00110F2C" w:rsidRDefault="00835F94" w:rsidP="00B80A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Риски, способные повлиять на проект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94" w:rsidRPr="00110F2C" w:rsidRDefault="00835F94" w:rsidP="00B80A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Оценка / ранг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94" w:rsidRPr="00110F2C" w:rsidRDefault="00835F94" w:rsidP="00B80A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F2C">
              <w:rPr>
                <w:rFonts w:ascii="Times New Roman" w:hAnsi="Times New Roman"/>
                <w:b/>
                <w:sz w:val="28"/>
                <w:szCs w:val="28"/>
              </w:rPr>
              <w:t>Планируемые мероприятия по предупреждению рисков</w:t>
            </w:r>
          </w:p>
        </w:tc>
      </w:tr>
      <w:tr w:rsidR="00835F94" w:rsidRPr="00110F2C" w:rsidTr="007609E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94" w:rsidRPr="00110F2C" w:rsidRDefault="00835F94" w:rsidP="00B80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Болезнь кого-либо из участников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94" w:rsidRPr="00110F2C" w:rsidRDefault="00835F94" w:rsidP="00B80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94" w:rsidRPr="00110F2C" w:rsidRDefault="00835F94" w:rsidP="00B80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1.Отправка домой.</w:t>
            </w:r>
          </w:p>
          <w:p w:rsidR="00835F94" w:rsidRPr="00110F2C" w:rsidRDefault="00835F94" w:rsidP="00B80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2.Если несущественно</w:t>
            </w:r>
            <w:r w:rsidR="00A9356E" w:rsidRPr="00110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F2C">
              <w:rPr>
                <w:rFonts w:ascii="Times New Roman" w:hAnsi="Times New Roman"/>
                <w:sz w:val="28"/>
                <w:szCs w:val="28"/>
              </w:rPr>
              <w:t>(порез, ушиб, ссадина) обратиться к врачу.</w:t>
            </w:r>
          </w:p>
          <w:p w:rsidR="00835F94" w:rsidRPr="00110F2C" w:rsidRDefault="00835F94" w:rsidP="00B80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Наличие аптечки</w:t>
            </w:r>
          </w:p>
        </w:tc>
      </w:tr>
      <w:tr w:rsidR="00835F94" w:rsidRPr="00110F2C" w:rsidTr="007609E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94" w:rsidRPr="00110F2C" w:rsidRDefault="00835F94" w:rsidP="00B80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Подготовительная группа у участника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94" w:rsidRPr="00110F2C" w:rsidRDefault="00835F94" w:rsidP="00B80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94" w:rsidRPr="00110F2C" w:rsidRDefault="00835F94" w:rsidP="00B80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Освобождение от силовых упражнений</w:t>
            </w:r>
          </w:p>
        </w:tc>
      </w:tr>
      <w:tr w:rsidR="00835F94" w:rsidRPr="00110F2C" w:rsidTr="007609E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94" w:rsidRPr="00110F2C" w:rsidRDefault="00B35A94" w:rsidP="004B0CA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Плохие п</w:t>
            </w:r>
            <w:r w:rsidR="004B0CA9">
              <w:rPr>
                <w:rFonts w:ascii="Times New Roman" w:hAnsi="Times New Roman"/>
                <w:sz w:val="28"/>
                <w:szCs w:val="28"/>
              </w:rPr>
              <w:t>огодные</w:t>
            </w:r>
            <w:r w:rsidRPr="00110F2C">
              <w:rPr>
                <w:rFonts w:ascii="Times New Roman" w:hAnsi="Times New Roman"/>
                <w:sz w:val="28"/>
                <w:szCs w:val="28"/>
              </w:rPr>
              <w:t xml:space="preserve"> условия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94" w:rsidRPr="00110F2C" w:rsidRDefault="00835F94" w:rsidP="00B80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94" w:rsidRPr="00110F2C" w:rsidRDefault="00835F94" w:rsidP="00B80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Обеспечение участников всем необходимым снаряжением.</w:t>
            </w:r>
          </w:p>
        </w:tc>
      </w:tr>
      <w:tr w:rsidR="00835F94" w:rsidRPr="00110F2C" w:rsidTr="007609E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94" w:rsidRPr="00110F2C" w:rsidRDefault="00835F94" w:rsidP="00B80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0F2C">
              <w:rPr>
                <w:rFonts w:ascii="Times New Roman" w:hAnsi="Times New Roman"/>
                <w:sz w:val="28"/>
                <w:szCs w:val="28"/>
              </w:rPr>
              <w:t>Ссоры между участниками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94" w:rsidRPr="00110F2C" w:rsidRDefault="00835F94" w:rsidP="00B80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94" w:rsidRPr="00110F2C" w:rsidRDefault="00835F94" w:rsidP="00B80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0F2C">
              <w:rPr>
                <w:rFonts w:ascii="Times New Roman" w:hAnsi="Times New Roman"/>
                <w:sz w:val="28"/>
                <w:szCs w:val="28"/>
              </w:rPr>
              <w:t>Военная дисциплина</w:t>
            </w:r>
            <w:r w:rsidR="00A9356E" w:rsidRPr="00110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166" w:rsidRPr="00110F2C">
              <w:rPr>
                <w:rFonts w:ascii="Times New Roman" w:hAnsi="Times New Roman"/>
                <w:sz w:val="28"/>
                <w:szCs w:val="28"/>
              </w:rPr>
              <w:t>(З</w:t>
            </w:r>
            <w:r w:rsidR="00624896" w:rsidRPr="00110F2C">
              <w:rPr>
                <w:rFonts w:ascii="Times New Roman" w:hAnsi="Times New Roman"/>
                <w:sz w:val="28"/>
                <w:szCs w:val="28"/>
              </w:rPr>
              <w:t>а провинности следует наказание - наряды.</w:t>
            </w:r>
            <w:proofErr w:type="gramEnd"/>
            <w:r w:rsidRPr="00110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24896" w:rsidRPr="00110F2C">
              <w:rPr>
                <w:rFonts w:ascii="Times New Roman" w:hAnsi="Times New Roman"/>
                <w:sz w:val="28"/>
                <w:szCs w:val="28"/>
              </w:rPr>
              <w:t>Они могут включать</w:t>
            </w:r>
            <w:r w:rsidR="00A9356E" w:rsidRPr="00110F2C">
              <w:rPr>
                <w:rFonts w:ascii="Times New Roman" w:hAnsi="Times New Roman"/>
                <w:sz w:val="28"/>
                <w:szCs w:val="28"/>
              </w:rPr>
              <w:t>:</w:t>
            </w:r>
            <w:r w:rsidR="00624896" w:rsidRPr="00110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56E" w:rsidRPr="00110F2C">
              <w:rPr>
                <w:rFonts w:ascii="Times New Roman" w:hAnsi="Times New Roman"/>
                <w:sz w:val="28"/>
                <w:szCs w:val="28"/>
              </w:rPr>
              <w:t>приготовление</w:t>
            </w:r>
            <w:r w:rsidR="00624896" w:rsidRPr="00110F2C">
              <w:rPr>
                <w:rFonts w:ascii="Times New Roman" w:hAnsi="Times New Roman"/>
                <w:sz w:val="28"/>
                <w:szCs w:val="28"/>
              </w:rPr>
              <w:t xml:space="preserve"> пищи,</w:t>
            </w:r>
            <w:r w:rsidR="00A9356E" w:rsidRPr="00110F2C">
              <w:rPr>
                <w:rFonts w:ascii="Times New Roman" w:hAnsi="Times New Roman"/>
                <w:sz w:val="28"/>
                <w:szCs w:val="28"/>
              </w:rPr>
              <w:t xml:space="preserve"> нахождение в дозоре.) </w:t>
            </w:r>
            <w:proofErr w:type="gramEnd"/>
          </w:p>
        </w:tc>
      </w:tr>
    </w:tbl>
    <w:p w:rsidR="00835F94" w:rsidRPr="00110F2C" w:rsidRDefault="00835F94" w:rsidP="00B80A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3E5A" w:rsidRPr="00110F2C" w:rsidRDefault="00AB3E5A" w:rsidP="00B80A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2960" w:rsidRDefault="00342960" w:rsidP="00B80A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B0CA9" w:rsidRDefault="004B0CA9" w:rsidP="00B80A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3E5A" w:rsidRPr="00853059" w:rsidRDefault="0027491F" w:rsidP="00B80A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3059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B80A02" w:rsidRPr="00853059">
        <w:rPr>
          <w:rFonts w:ascii="Times New Roman" w:hAnsi="Times New Roman"/>
          <w:b/>
          <w:sz w:val="28"/>
          <w:szCs w:val="28"/>
        </w:rPr>
        <w:t xml:space="preserve"> 1.</w:t>
      </w:r>
    </w:p>
    <w:p w:rsidR="00AB3E5A" w:rsidRPr="00AB3E5A" w:rsidRDefault="00AB3E5A" w:rsidP="00B80A02">
      <w:pPr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Расходные материалы, инструменты, вспомогательные средства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Термометр                                                                                    </w:t>
      </w:r>
      <w:r w:rsidR="00B80A02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шт.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Кровоостанавливающий жгут                                                    1 шт.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Резиновые перчатки                                                                 </w:t>
      </w:r>
      <w:r w:rsidR="0027491F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4…6 пар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Скальпель                                                                                     1 шт.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Кровоостанавливающий зажим                                               </w:t>
      </w:r>
      <w:r w:rsidR="00B80A02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шт.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Ножницы из нержавеющей стали                                              1 шт.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Вата медицинская                                                                        100 гр.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Шприцы по 5 мл одноразовые с иглами                                    6…8 </w:t>
      </w:r>
      <w:proofErr w:type="spellStart"/>
      <w:proofErr w:type="gram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Стерильные салфетки                                                                  2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Стерильные бинты (5…7 и 10…14 см шириной)                     по 4 шт.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Бинт эластичный                                                                          1 шт.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Спирт этиловый 96%                                                               </w:t>
      </w:r>
      <w:r w:rsidR="00B80A02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500 мл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Перманганат калия                                                                      </w:t>
      </w:r>
      <w:r w:rsidR="0027491F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</w:t>
      </w:r>
      <w:proofErr w:type="spellEnd"/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Лейкопластырь бактерицидный                                                 </w:t>
      </w:r>
      <w:r w:rsidR="0027491F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Лейкопластырь в рулоне шириной 2…3 см                            </w:t>
      </w:r>
      <w:r w:rsidR="00B80A02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1…2 шт.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Клей БФ-6                                                                                     15 мл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Присыпка детская                                                                        1 бут.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Детский крем                                                                                1…2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тюб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Сульфацил-натрий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30% («Альбуцид»)                                      10 мл.</w:t>
      </w:r>
    </w:p>
    <w:p w:rsidR="00AB3E5A" w:rsidRPr="00AB3E5A" w:rsidRDefault="00AB3E5A" w:rsidP="00B80A02">
      <w:pPr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Обработка ран, ушибов, ожогов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Перекись водорода                                                                       100 мл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Хлоргексидина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биглюканат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                                              </w:t>
      </w:r>
      <w:r w:rsidR="0027491F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 мл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Йод 5%                                                                                        </w:t>
      </w:r>
      <w:r w:rsidR="0027491F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491F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мл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Мазь «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Левомеколь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                                                                      1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тюб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Гель «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Индовазин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                                                                        </w:t>
      </w:r>
      <w:r w:rsidR="0027491F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тюб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Крем «Финалгон»                                                                         1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тюб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Цефалексин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(капсулы 0,25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                                                    20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капс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Крем «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Дермазин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                                                                          1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тюб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E5A" w:rsidRPr="00AB3E5A" w:rsidRDefault="00AB3E5A" w:rsidP="00B80A02">
      <w:pPr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Обезболивающие и жаропонижающие средства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Парацетамол                                                                              20 табл. по 0,5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</w:t>
      </w:r>
      <w:proofErr w:type="spellEnd"/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Кетанов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                                                                               20 табл.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Лидокаин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2%                                                                             3…5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амп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Новокаин 0,25%                                                                        50 мл</w:t>
      </w:r>
    </w:p>
    <w:p w:rsidR="00AB3E5A" w:rsidRPr="00AB3E5A" w:rsidRDefault="00AB3E5A" w:rsidP="00B80A02">
      <w:pPr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При заболеваниях органов дыхания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Бромгексин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                                                                            20 табл.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Горчичники                                                                                1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пач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Эритромицин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ампициллин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амоксициллин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250 мг.            20 табл.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Фурацилин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                                                                              20 табл.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драже или поливитамины («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Компливит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         </w:t>
      </w:r>
      <w:r w:rsidR="0027491F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 шт.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Санорин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назол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                                                                        1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E5A" w:rsidRPr="00AB3E5A" w:rsidRDefault="00AB3E5A" w:rsidP="00B80A02">
      <w:pPr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При </w:t>
      </w:r>
      <w:proofErr w:type="spellStart"/>
      <w:proofErr w:type="gram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заболеваниях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Валидол                                                                                       10 табл.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Валокордин                                                                                 20 мл.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Нитроглицерин (драже или таблетки)                                     1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E5A" w:rsidRPr="00AB3E5A" w:rsidRDefault="00AB3E5A" w:rsidP="00B80A02">
      <w:pPr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 аллергических состояниях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Кларитин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                                                                               10 табл.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Димедрол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(ампулы 1%)                                                            3…5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амп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Преднизолон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(ампулы 30 мг)                                                   3…5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амп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E5A" w:rsidRPr="00AB3E5A" w:rsidRDefault="00AB3E5A" w:rsidP="00B80A02">
      <w:pPr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При желудочно-кишечных заболеваниях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Уголь активированный                                                              100 табл.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Фестал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                                                                                10 табл.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Имодиум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лоперамид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                                                             </w:t>
      </w:r>
      <w:r w:rsidR="0027491F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капс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Церукал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                                                                              10 табл.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Фталазол                                                                                20 табл. по 0,5 гр.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Левомицетин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                                                                20 табл. по 0,5 гр.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Регидрон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                                                                                5 пак.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Но-шпа                                                                                         20 табл.</w:t>
      </w:r>
    </w:p>
    <w:p w:rsidR="00AB3E5A" w:rsidRPr="00AB3E5A" w:rsidRDefault="00AB3E5A" w:rsidP="00B80A02">
      <w:pPr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Стимулирующие средства</w:t>
      </w:r>
    </w:p>
    <w:p w:rsidR="00AB3E5A" w:rsidRPr="00AB3E5A" w:rsidRDefault="00AB3E5A" w:rsidP="00B80A02">
      <w:pPr>
        <w:spacing w:after="0" w:line="360" w:lineRule="atLeast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</w:t>
      </w:r>
      <w:r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Нашатырный спирт                                                                    </w:t>
      </w:r>
      <w:r w:rsidR="0027491F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="0027491F" w:rsidRPr="00110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spellEnd"/>
      <w:r w:rsidRPr="00AB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35F94" w:rsidRPr="00110F2C" w:rsidRDefault="00835F94" w:rsidP="00B80A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5F94" w:rsidRPr="00110F2C" w:rsidRDefault="00835F94" w:rsidP="00B80A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835F94" w:rsidRPr="00110F2C" w:rsidSect="0000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6BF"/>
    <w:multiLevelType w:val="hybridMultilevel"/>
    <w:tmpl w:val="5CB4F66C"/>
    <w:lvl w:ilvl="0" w:tplc="6BDA1EF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0148"/>
    <w:multiLevelType w:val="hybridMultilevel"/>
    <w:tmpl w:val="B7A60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7578C"/>
    <w:multiLevelType w:val="hybridMultilevel"/>
    <w:tmpl w:val="D39C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3A99"/>
    <w:multiLevelType w:val="hybridMultilevel"/>
    <w:tmpl w:val="EE64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19E6"/>
    <w:multiLevelType w:val="hybridMultilevel"/>
    <w:tmpl w:val="4D48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730A"/>
    <w:multiLevelType w:val="hybridMultilevel"/>
    <w:tmpl w:val="22E61D3A"/>
    <w:lvl w:ilvl="0" w:tplc="6BDA1EFE">
      <w:start w:val="2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95E358A"/>
    <w:multiLevelType w:val="singleLevel"/>
    <w:tmpl w:val="6BDA1E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EE5EE7"/>
    <w:multiLevelType w:val="hybridMultilevel"/>
    <w:tmpl w:val="812E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F4270"/>
    <w:multiLevelType w:val="hybridMultilevel"/>
    <w:tmpl w:val="B3203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46D5F"/>
    <w:multiLevelType w:val="hybridMultilevel"/>
    <w:tmpl w:val="38CC3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EB789F"/>
    <w:multiLevelType w:val="hybridMultilevel"/>
    <w:tmpl w:val="85A0A99A"/>
    <w:lvl w:ilvl="0" w:tplc="6BDA1EF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50765"/>
    <w:multiLevelType w:val="hybridMultilevel"/>
    <w:tmpl w:val="A358D4B2"/>
    <w:lvl w:ilvl="0" w:tplc="6BDA1EF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70851"/>
    <w:multiLevelType w:val="hybridMultilevel"/>
    <w:tmpl w:val="60AC36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2C51A28"/>
    <w:multiLevelType w:val="hybridMultilevel"/>
    <w:tmpl w:val="6666F5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B40825"/>
    <w:multiLevelType w:val="hybridMultilevel"/>
    <w:tmpl w:val="BF4C7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83E33"/>
    <w:multiLevelType w:val="hybridMultilevel"/>
    <w:tmpl w:val="DC043642"/>
    <w:lvl w:ilvl="0" w:tplc="6BDA1EF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603A8"/>
    <w:multiLevelType w:val="hybridMultilevel"/>
    <w:tmpl w:val="F2C63536"/>
    <w:lvl w:ilvl="0" w:tplc="6BDA1EFE">
      <w:start w:val="2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9A93E6A"/>
    <w:multiLevelType w:val="hybridMultilevel"/>
    <w:tmpl w:val="3DF2F404"/>
    <w:lvl w:ilvl="0" w:tplc="6BDA1EF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10C3A"/>
    <w:multiLevelType w:val="hybridMultilevel"/>
    <w:tmpl w:val="A09CEB4A"/>
    <w:lvl w:ilvl="0" w:tplc="6BDA1EF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F46A5"/>
    <w:multiLevelType w:val="hybridMultilevel"/>
    <w:tmpl w:val="EB98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2"/>
  </w:num>
  <w:num w:numId="17">
    <w:abstractNumId w:val="9"/>
  </w:num>
  <w:num w:numId="18">
    <w:abstractNumId w:val="14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F9A"/>
    <w:rsid w:val="000049E0"/>
    <w:rsid w:val="000C2706"/>
    <w:rsid w:val="00110F2C"/>
    <w:rsid w:val="00120891"/>
    <w:rsid w:val="0016586C"/>
    <w:rsid w:val="001A3FDD"/>
    <w:rsid w:val="001B15C0"/>
    <w:rsid w:val="001C66AC"/>
    <w:rsid w:val="001F0AB1"/>
    <w:rsid w:val="0020355C"/>
    <w:rsid w:val="002438E0"/>
    <w:rsid w:val="0027491F"/>
    <w:rsid w:val="002C3E63"/>
    <w:rsid w:val="00342960"/>
    <w:rsid w:val="00387171"/>
    <w:rsid w:val="003F2628"/>
    <w:rsid w:val="004B0CA9"/>
    <w:rsid w:val="004C7970"/>
    <w:rsid w:val="00501D5F"/>
    <w:rsid w:val="005213BC"/>
    <w:rsid w:val="006152D6"/>
    <w:rsid w:val="00624896"/>
    <w:rsid w:val="00663F9A"/>
    <w:rsid w:val="006711EA"/>
    <w:rsid w:val="00760BC7"/>
    <w:rsid w:val="00761166"/>
    <w:rsid w:val="00783328"/>
    <w:rsid w:val="00835F94"/>
    <w:rsid w:val="00853059"/>
    <w:rsid w:val="008A2BF9"/>
    <w:rsid w:val="008E4612"/>
    <w:rsid w:val="00913A9E"/>
    <w:rsid w:val="00973A08"/>
    <w:rsid w:val="00983CA0"/>
    <w:rsid w:val="00A9356E"/>
    <w:rsid w:val="00AB3E5A"/>
    <w:rsid w:val="00B35A94"/>
    <w:rsid w:val="00B365CB"/>
    <w:rsid w:val="00B3779B"/>
    <w:rsid w:val="00B80A02"/>
    <w:rsid w:val="00C951EA"/>
    <w:rsid w:val="00CF6E77"/>
    <w:rsid w:val="00D875B0"/>
    <w:rsid w:val="00D90989"/>
    <w:rsid w:val="00DE4113"/>
    <w:rsid w:val="00E955EA"/>
    <w:rsid w:val="00EB28BE"/>
    <w:rsid w:val="00EC4D9C"/>
    <w:rsid w:val="00F00C18"/>
    <w:rsid w:val="00FA7AA9"/>
    <w:rsid w:val="00F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F9A"/>
    <w:pPr>
      <w:suppressAutoHyphens/>
      <w:spacing w:after="0" w:line="240" w:lineRule="auto"/>
    </w:pPr>
    <w:rPr>
      <w:rFonts w:ascii="Verdana" w:eastAsia="Times New Roman" w:hAnsi="Verdana"/>
      <w:color w:val="000153"/>
      <w:sz w:val="15"/>
      <w:szCs w:val="15"/>
      <w:lang w:eastAsia="ar-SA"/>
    </w:rPr>
  </w:style>
  <w:style w:type="paragraph" w:styleId="a4">
    <w:name w:val="Body Text Indent"/>
    <w:basedOn w:val="a"/>
    <w:link w:val="a5"/>
    <w:rsid w:val="00663F9A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63F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611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B3E5A"/>
  </w:style>
  <w:style w:type="paragraph" w:styleId="a7">
    <w:name w:val="List Paragraph"/>
    <w:basedOn w:val="a"/>
    <w:uiPriority w:val="34"/>
    <w:qFormat/>
    <w:rsid w:val="001A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gitova_7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2C91-F280-4183-BE89-61DA89B3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Diversant</cp:lastModifiedBy>
  <cp:revision>8</cp:revision>
  <dcterms:created xsi:type="dcterms:W3CDTF">2013-03-20T11:27:00Z</dcterms:created>
  <dcterms:modified xsi:type="dcterms:W3CDTF">2013-03-31T11:13:00Z</dcterms:modified>
</cp:coreProperties>
</file>